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6D9F1"/>
  <w:body>
    <w:p w14:paraId="1DF442AA" w14:textId="6006F1D1" w:rsidR="00D7541F" w:rsidRPr="00FC359B" w:rsidRDefault="00AD49A7" w:rsidP="000F42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color w:val="365F91"/>
          <w:sz w:val="28"/>
          <w:szCs w:val="28"/>
          <w:u w:val="single"/>
        </w:rPr>
      </w:pPr>
      <w:r w:rsidRPr="00FC359B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25EECE8A" wp14:editId="3BD41DB0">
            <wp:simplePos x="0" y="0"/>
            <wp:positionH relativeFrom="column">
              <wp:posOffset>5375275</wp:posOffset>
            </wp:positionH>
            <wp:positionV relativeFrom="paragraph">
              <wp:posOffset>28787</wp:posOffset>
            </wp:positionV>
            <wp:extent cx="795866" cy="769874"/>
            <wp:effectExtent l="0" t="0" r="4445" b="5080"/>
            <wp:wrapNone/>
            <wp:docPr id="146040875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66" cy="76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B8" w:rsidRPr="00FC359B">
        <w:rPr>
          <w:noProof/>
          <w:sz w:val="28"/>
          <w:szCs w:val="28"/>
          <w:lang w:val="en-US"/>
        </w:rPr>
        <w:drawing>
          <wp:anchor distT="0" distB="0" distL="114300" distR="114300" simplePos="0" relativeHeight="251657728" behindDoc="1" locked="0" layoutInCell="1" allowOverlap="1" wp14:anchorId="3F1EF848" wp14:editId="4E8E048B">
            <wp:simplePos x="0" y="0"/>
            <wp:positionH relativeFrom="column">
              <wp:posOffset>185208</wp:posOffset>
            </wp:positionH>
            <wp:positionV relativeFrom="paragraph">
              <wp:posOffset>22860</wp:posOffset>
            </wp:positionV>
            <wp:extent cx="795866" cy="769874"/>
            <wp:effectExtent l="0" t="0" r="4445" b="508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66" cy="76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B8" w:rsidRPr="00FC359B">
        <w:fldChar w:fldCharType="begin"/>
      </w:r>
      <w:r w:rsidR="000F42B8" w:rsidRPr="00FC359B">
        <w:instrText xml:space="preserve"> INCLUDEPICTURE "/Users/shahedquraishi/Library/Group Containers/UBF8T346G9.ms/WebArchiveCopyPasteTempFiles/com.microsoft.Word/2Q==" \* MERGEFORMATINET </w:instrText>
      </w:r>
      <w:r w:rsidR="000F42B8" w:rsidRPr="00FC359B">
        <w:fldChar w:fldCharType="separate"/>
      </w:r>
      <w:r w:rsidR="000F42B8" w:rsidRPr="00FC359B">
        <w:fldChar w:fldCharType="end"/>
      </w:r>
      <w:r w:rsidR="00D7541F" w:rsidRPr="00FC359B">
        <w:rPr>
          <w:color w:val="365F91"/>
          <w:sz w:val="28"/>
          <w:szCs w:val="28"/>
          <w:u w:val="single"/>
        </w:rPr>
        <w:t xml:space="preserve"> COURSE PROGRAMME </w:t>
      </w:r>
    </w:p>
    <w:p w14:paraId="3EAE3027" w14:textId="164EADC0" w:rsidR="00D7541F" w:rsidRPr="00601EA3" w:rsidRDefault="0008137D" w:rsidP="000F42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20</w:t>
      </w:r>
      <w:r w:rsidR="00D7541F" w:rsidRPr="00601EA3">
        <w:rPr>
          <w:b/>
          <w:color w:val="365F91"/>
          <w:sz w:val="32"/>
          <w:szCs w:val="32"/>
          <w:vertAlign w:val="superscript"/>
        </w:rPr>
        <w:t>th</w:t>
      </w:r>
      <w:r w:rsidR="00EC6027" w:rsidRPr="00601EA3">
        <w:rPr>
          <w:b/>
          <w:color w:val="365F91"/>
          <w:sz w:val="32"/>
          <w:szCs w:val="32"/>
        </w:rPr>
        <w:t xml:space="preserve"> </w:t>
      </w:r>
      <w:r w:rsidR="002B31A7" w:rsidRPr="00601EA3">
        <w:rPr>
          <w:b/>
          <w:color w:val="365F91"/>
          <w:sz w:val="32"/>
          <w:szCs w:val="32"/>
        </w:rPr>
        <w:t xml:space="preserve">Annual </w:t>
      </w:r>
      <w:r w:rsidR="00601EA3" w:rsidRPr="00601EA3">
        <w:rPr>
          <w:b/>
          <w:color w:val="365F91"/>
          <w:sz w:val="32"/>
          <w:szCs w:val="32"/>
        </w:rPr>
        <w:t xml:space="preserve">National </w:t>
      </w:r>
      <w:r w:rsidR="00D7541F" w:rsidRPr="00601EA3">
        <w:rPr>
          <w:b/>
          <w:color w:val="365F91"/>
          <w:sz w:val="32"/>
          <w:szCs w:val="32"/>
        </w:rPr>
        <w:t xml:space="preserve">ENT </w:t>
      </w:r>
      <w:bookmarkStart w:id="0" w:name="OLE_LINK3"/>
      <w:r w:rsidR="00D7541F" w:rsidRPr="00601EA3">
        <w:rPr>
          <w:b/>
          <w:color w:val="365F91"/>
          <w:sz w:val="32"/>
          <w:szCs w:val="32"/>
        </w:rPr>
        <w:t>Masterclass</w:t>
      </w:r>
      <w:r w:rsidR="00D7541F" w:rsidRPr="00601EA3">
        <w:rPr>
          <w:b/>
          <w:color w:val="365F91"/>
          <w:sz w:val="32"/>
          <w:szCs w:val="32"/>
          <w:vertAlign w:val="superscript"/>
        </w:rPr>
        <w:t>®</w:t>
      </w:r>
      <w:r w:rsidR="00D7541F" w:rsidRPr="00601EA3">
        <w:rPr>
          <w:b/>
          <w:color w:val="365F91"/>
          <w:sz w:val="32"/>
          <w:szCs w:val="32"/>
        </w:rPr>
        <w:t xml:space="preserve"> </w:t>
      </w:r>
      <w:bookmarkEnd w:id="0"/>
    </w:p>
    <w:p w14:paraId="493D2A5F" w14:textId="30484835" w:rsidR="0008137D" w:rsidRPr="00FC359B" w:rsidRDefault="0008137D" w:rsidP="000F42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365F91"/>
          <w:sz w:val="28"/>
          <w:szCs w:val="28"/>
        </w:rPr>
      </w:pPr>
      <w:r w:rsidRPr="00FC359B">
        <w:rPr>
          <w:b/>
          <w:color w:val="365F91"/>
          <w:sz w:val="28"/>
          <w:szCs w:val="28"/>
        </w:rPr>
        <w:t xml:space="preserve">Royal Society of Medicine, London </w:t>
      </w:r>
    </w:p>
    <w:p w14:paraId="3B7A0B14" w14:textId="1F51595C" w:rsidR="00D7541F" w:rsidRPr="00FC359B" w:rsidRDefault="0008137D" w:rsidP="000F42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Cs/>
          <w:color w:val="365F91"/>
          <w:sz w:val="24"/>
          <w:szCs w:val="24"/>
        </w:rPr>
      </w:pPr>
      <w:r w:rsidRPr="00FC359B">
        <w:rPr>
          <w:bCs/>
          <w:color w:val="365F91"/>
          <w:sz w:val="24"/>
          <w:szCs w:val="24"/>
        </w:rPr>
        <w:t xml:space="preserve">Max Rayne auditorium, </w:t>
      </w:r>
      <w:r w:rsidR="000E3C2E" w:rsidRPr="00FC359B">
        <w:rPr>
          <w:bCs/>
          <w:color w:val="365F91"/>
          <w:sz w:val="24"/>
          <w:szCs w:val="24"/>
        </w:rPr>
        <w:t>23-24</w:t>
      </w:r>
      <w:r w:rsidR="00935E16" w:rsidRPr="00FC359B">
        <w:rPr>
          <w:bCs/>
          <w:color w:val="365F91"/>
          <w:sz w:val="24"/>
          <w:szCs w:val="24"/>
          <w:vertAlign w:val="superscript"/>
        </w:rPr>
        <w:t>th</w:t>
      </w:r>
      <w:r w:rsidR="00BF3026" w:rsidRPr="00FC359B">
        <w:rPr>
          <w:bCs/>
          <w:color w:val="365F91"/>
          <w:sz w:val="24"/>
          <w:szCs w:val="24"/>
        </w:rPr>
        <w:t xml:space="preserve"> </w:t>
      </w:r>
      <w:r w:rsidR="00D7541F" w:rsidRPr="00FC359B">
        <w:rPr>
          <w:bCs/>
          <w:color w:val="365F91"/>
          <w:sz w:val="24"/>
          <w:szCs w:val="24"/>
        </w:rPr>
        <w:t>Jan</w:t>
      </w:r>
      <w:r w:rsidR="00076752" w:rsidRPr="00FC359B">
        <w:rPr>
          <w:bCs/>
          <w:color w:val="365F91"/>
          <w:sz w:val="24"/>
          <w:szCs w:val="24"/>
        </w:rPr>
        <w:t>uary</w:t>
      </w:r>
      <w:r w:rsidR="00D7541F" w:rsidRPr="00FC359B">
        <w:rPr>
          <w:bCs/>
          <w:color w:val="365F91"/>
          <w:sz w:val="24"/>
          <w:szCs w:val="24"/>
        </w:rPr>
        <w:t xml:space="preserve"> 20</w:t>
      </w:r>
      <w:r w:rsidR="005B76C4" w:rsidRPr="00FC359B">
        <w:rPr>
          <w:bCs/>
          <w:color w:val="365F91"/>
          <w:sz w:val="24"/>
          <w:szCs w:val="24"/>
        </w:rPr>
        <w:t>2</w:t>
      </w:r>
      <w:r w:rsidR="000E3C2E" w:rsidRPr="00FC359B">
        <w:rPr>
          <w:bCs/>
          <w:color w:val="365F91"/>
          <w:sz w:val="24"/>
          <w:szCs w:val="24"/>
        </w:rPr>
        <w:t>6</w:t>
      </w:r>
    </w:p>
    <w:p w14:paraId="5407DFF9" w14:textId="77777777" w:rsidR="00D7541F" w:rsidRPr="00FC0FCF" w:rsidRDefault="00D7541F" w:rsidP="00D5727C">
      <w:pPr>
        <w:rPr>
          <w:color w:val="365F91"/>
        </w:rPr>
      </w:pPr>
    </w:p>
    <w:p w14:paraId="5DAB18DB" w14:textId="130B4A34" w:rsidR="00982074" w:rsidRPr="00982074" w:rsidRDefault="00982074" w:rsidP="00D7541F">
      <w:pPr>
        <w:ind w:left="360"/>
        <w:rPr>
          <w:color w:val="365F91"/>
          <w:sz w:val="28"/>
          <w:szCs w:val="28"/>
        </w:rPr>
      </w:pPr>
      <w:r w:rsidRPr="00982074">
        <w:rPr>
          <w:b/>
          <w:color w:val="365F91"/>
          <w:sz w:val="28"/>
          <w:szCs w:val="28"/>
          <w:u w:val="single"/>
        </w:rPr>
        <w:t>Friday 2</w:t>
      </w:r>
      <w:r w:rsidR="000E3C2E">
        <w:rPr>
          <w:b/>
          <w:color w:val="365F91"/>
          <w:sz w:val="28"/>
          <w:szCs w:val="28"/>
          <w:u w:val="single"/>
        </w:rPr>
        <w:t>3</w:t>
      </w:r>
      <w:r w:rsidRPr="00982074">
        <w:rPr>
          <w:b/>
          <w:color w:val="365F91"/>
          <w:sz w:val="28"/>
          <w:szCs w:val="28"/>
          <w:u w:val="single"/>
          <w:vertAlign w:val="superscript"/>
        </w:rPr>
        <w:t>th</w:t>
      </w:r>
      <w:r w:rsidRPr="00982074">
        <w:rPr>
          <w:b/>
          <w:color w:val="365F91"/>
          <w:sz w:val="28"/>
          <w:szCs w:val="28"/>
          <w:u w:val="single"/>
        </w:rPr>
        <w:t xml:space="preserve"> January 202</w:t>
      </w:r>
      <w:r w:rsidR="000E3C2E">
        <w:rPr>
          <w:b/>
          <w:color w:val="365F91"/>
          <w:sz w:val="28"/>
          <w:szCs w:val="28"/>
          <w:u w:val="single"/>
        </w:rPr>
        <w:t>6</w:t>
      </w:r>
      <w:r>
        <w:rPr>
          <w:b/>
          <w:color w:val="365F91"/>
          <w:sz w:val="28"/>
          <w:szCs w:val="28"/>
          <w:u w:val="single"/>
        </w:rPr>
        <w:t>: Day I Paediatrics and Otology</w:t>
      </w:r>
    </w:p>
    <w:p w14:paraId="072B85D5" w14:textId="77777777" w:rsidR="00982074" w:rsidRDefault="00982074" w:rsidP="00D7541F">
      <w:pPr>
        <w:ind w:left="360"/>
        <w:rPr>
          <w:color w:val="365F91"/>
          <w:sz w:val="24"/>
          <w:szCs w:val="24"/>
        </w:rPr>
      </w:pPr>
    </w:p>
    <w:p w14:paraId="4D2827E7" w14:textId="07E56A4B" w:rsidR="00D7541F" w:rsidRPr="00FC0FCF" w:rsidRDefault="00F408A8" w:rsidP="00D7541F">
      <w:pPr>
        <w:ind w:left="360"/>
        <w:rPr>
          <w:b/>
          <w:color w:val="365F91"/>
          <w:sz w:val="24"/>
          <w:szCs w:val="24"/>
        </w:rPr>
      </w:pPr>
      <w:r w:rsidRPr="004B1485">
        <w:rPr>
          <w:b/>
          <w:bCs/>
          <w:color w:val="365F91"/>
          <w:sz w:val="24"/>
          <w:szCs w:val="24"/>
        </w:rPr>
        <w:t>08:0</w:t>
      </w:r>
      <w:r w:rsidR="00D7541F" w:rsidRPr="004B1485">
        <w:rPr>
          <w:b/>
          <w:bCs/>
          <w:color w:val="365F91"/>
          <w:sz w:val="24"/>
          <w:szCs w:val="24"/>
        </w:rPr>
        <w:t>0</w:t>
      </w:r>
      <w:r w:rsidR="00D7541F" w:rsidRPr="00FC0FCF">
        <w:rPr>
          <w:color w:val="365F91"/>
          <w:sz w:val="24"/>
          <w:szCs w:val="24"/>
        </w:rPr>
        <w:t xml:space="preserve"> </w:t>
      </w:r>
      <w:r w:rsidR="00D7541F" w:rsidRPr="00FC0FCF">
        <w:rPr>
          <w:color w:val="365F91"/>
          <w:sz w:val="24"/>
          <w:szCs w:val="24"/>
        </w:rPr>
        <w:tab/>
      </w:r>
      <w:r w:rsidR="0048689E" w:rsidRPr="00FC0FCF">
        <w:rPr>
          <w:b/>
          <w:color w:val="365F91"/>
          <w:sz w:val="24"/>
          <w:szCs w:val="24"/>
        </w:rPr>
        <w:t>Registration</w:t>
      </w:r>
      <w:r w:rsidR="009F701D" w:rsidRPr="00FC0FCF">
        <w:rPr>
          <w:b/>
          <w:color w:val="365F91"/>
          <w:sz w:val="24"/>
          <w:szCs w:val="24"/>
        </w:rPr>
        <w:t>: Tea/coffee</w:t>
      </w:r>
    </w:p>
    <w:p w14:paraId="188F9798" w14:textId="77777777" w:rsidR="00D7541F" w:rsidRPr="00FC0FCF" w:rsidRDefault="00D7541F" w:rsidP="00D7541F">
      <w:pPr>
        <w:rPr>
          <w:color w:val="365F91"/>
          <w:sz w:val="16"/>
          <w:szCs w:val="16"/>
        </w:rPr>
      </w:pPr>
      <w:r w:rsidRPr="00FC0FCF">
        <w:rPr>
          <w:color w:val="365F91"/>
          <w:sz w:val="24"/>
          <w:szCs w:val="24"/>
        </w:rPr>
        <w:t xml:space="preserve">     </w:t>
      </w:r>
    </w:p>
    <w:p w14:paraId="7C0A3E9C" w14:textId="1FFE4318" w:rsidR="009D4976" w:rsidRPr="00DE5495" w:rsidRDefault="00A1748D" w:rsidP="009D4976">
      <w:pPr>
        <w:rPr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 xml:space="preserve">      08:</w:t>
      </w:r>
      <w:r w:rsidR="009D4976">
        <w:rPr>
          <w:color w:val="365F91"/>
          <w:sz w:val="24"/>
          <w:szCs w:val="24"/>
        </w:rPr>
        <w:t>45</w:t>
      </w:r>
      <w:r w:rsidR="00D7541F" w:rsidRPr="00FC0FCF">
        <w:rPr>
          <w:color w:val="365F91"/>
          <w:sz w:val="24"/>
          <w:szCs w:val="24"/>
        </w:rPr>
        <w:t xml:space="preserve"> </w:t>
      </w:r>
      <w:r w:rsidR="00637C3C" w:rsidRPr="00FC0FCF">
        <w:rPr>
          <w:b/>
          <w:color w:val="365F91"/>
          <w:sz w:val="24"/>
          <w:szCs w:val="24"/>
        </w:rPr>
        <w:tab/>
      </w:r>
      <w:r w:rsidR="00630177">
        <w:rPr>
          <w:b/>
          <w:color w:val="365F91"/>
          <w:sz w:val="24"/>
          <w:szCs w:val="24"/>
        </w:rPr>
        <w:t xml:space="preserve">Welcome: </w:t>
      </w:r>
      <w:r w:rsidR="009D4976" w:rsidRPr="009D4976">
        <w:rPr>
          <w:b/>
          <w:bCs/>
          <w:color w:val="365F91"/>
          <w:sz w:val="24"/>
          <w:szCs w:val="24"/>
        </w:rPr>
        <w:t>Prof Paul O’Flynn</w:t>
      </w:r>
      <w:r w:rsidR="009D4976">
        <w:rPr>
          <w:b/>
          <w:bCs/>
          <w:color w:val="365F91"/>
          <w:sz w:val="24"/>
          <w:szCs w:val="24"/>
        </w:rPr>
        <w:t xml:space="preserve">, </w:t>
      </w:r>
      <w:r w:rsidR="009077B2">
        <w:rPr>
          <w:b/>
          <w:color w:val="2F5496" w:themeColor="accent1" w:themeShade="BF"/>
          <w:sz w:val="24"/>
          <w:szCs w:val="24"/>
        </w:rPr>
        <w:t>V</w:t>
      </w:r>
      <w:r w:rsidR="009D4976" w:rsidRPr="00E9549D">
        <w:rPr>
          <w:b/>
          <w:color w:val="2F5496" w:themeColor="accent1" w:themeShade="BF"/>
          <w:sz w:val="24"/>
          <w:szCs w:val="24"/>
        </w:rPr>
        <w:t>ice-</w:t>
      </w:r>
      <w:r w:rsidR="009077B2">
        <w:rPr>
          <w:b/>
          <w:color w:val="2F5496" w:themeColor="accent1" w:themeShade="BF"/>
          <w:sz w:val="24"/>
          <w:szCs w:val="24"/>
        </w:rPr>
        <w:t>P</w:t>
      </w:r>
      <w:r w:rsidR="009D4976" w:rsidRPr="00E9549D">
        <w:rPr>
          <w:b/>
          <w:color w:val="2F5496" w:themeColor="accent1" w:themeShade="BF"/>
          <w:sz w:val="24"/>
          <w:szCs w:val="24"/>
        </w:rPr>
        <w:t>resident</w:t>
      </w:r>
      <w:r w:rsidR="00E9549D">
        <w:rPr>
          <w:bCs/>
          <w:color w:val="365F91"/>
          <w:sz w:val="24"/>
          <w:szCs w:val="24"/>
        </w:rPr>
        <w:t>, Royal Society of Medicine</w:t>
      </w:r>
      <w:r w:rsidR="009D4976" w:rsidRPr="00E9549D">
        <w:rPr>
          <w:bCs/>
          <w:color w:val="365F91"/>
          <w:sz w:val="24"/>
          <w:szCs w:val="24"/>
        </w:rPr>
        <w:t xml:space="preserve"> </w:t>
      </w:r>
    </w:p>
    <w:p w14:paraId="52D9059D" w14:textId="0B31BFEF" w:rsidR="009D4976" w:rsidRPr="009D4976" w:rsidRDefault="009D4976" w:rsidP="009D4976">
      <w:pPr>
        <w:rPr>
          <w:color w:val="365F91"/>
          <w:sz w:val="24"/>
          <w:szCs w:val="24"/>
        </w:rPr>
      </w:pPr>
      <w:r>
        <w:rPr>
          <w:bCs/>
          <w:color w:val="365F91"/>
          <w:sz w:val="24"/>
          <w:szCs w:val="24"/>
        </w:rPr>
        <w:tab/>
      </w:r>
      <w:r>
        <w:rPr>
          <w:bCs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Prof</w:t>
      </w:r>
      <w:r w:rsidRPr="00FC0FCF">
        <w:rPr>
          <w:b/>
          <w:color w:val="365F91"/>
          <w:sz w:val="24"/>
          <w:szCs w:val="24"/>
        </w:rPr>
        <w:t xml:space="preserve"> M S Quraishi</w:t>
      </w:r>
      <w:r>
        <w:rPr>
          <w:b/>
          <w:color w:val="365F91"/>
          <w:sz w:val="24"/>
          <w:szCs w:val="24"/>
        </w:rPr>
        <w:t>, OBE</w:t>
      </w:r>
      <w:r w:rsidRPr="00FC0FCF">
        <w:rPr>
          <w:b/>
          <w:color w:val="365F91"/>
          <w:sz w:val="24"/>
          <w:szCs w:val="24"/>
        </w:rPr>
        <w:t xml:space="preserve">, </w:t>
      </w:r>
      <w:r w:rsidR="00DE5495">
        <w:rPr>
          <w:color w:val="365F91"/>
          <w:sz w:val="24"/>
          <w:szCs w:val="24"/>
        </w:rPr>
        <w:t>Chairman</w:t>
      </w:r>
      <w:r w:rsidRPr="00FC0FCF">
        <w:rPr>
          <w:color w:val="365F91"/>
          <w:sz w:val="24"/>
          <w:szCs w:val="24"/>
        </w:rPr>
        <w:t>, ENT Masterclass.</w:t>
      </w:r>
    </w:p>
    <w:p w14:paraId="5433298C" w14:textId="2B8C2067" w:rsidR="00113116" w:rsidRDefault="009D4976" w:rsidP="009D4976">
      <w:pPr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                        </w:t>
      </w:r>
      <w:r w:rsidR="00A76435">
        <w:rPr>
          <w:b/>
          <w:color w:val="365F91"/>
          <w:sz w:val="24"/>
          <w:szCs w:val="24"/>
        </w:rPr>
        <w:t xml:space="preserve">‘The </w:t>
      </w:r>
      <w:r w:rsidR="00113116" w:rsidRPr="00FC0FCF">
        <w:rPr>
          <w:b/>
          <w:color w:val="365F91"/>
          <w:sz w:val="24"/>
          <w:szCs w:val="24"/>
        </w:rPr>
        <w:t xml:space="preserve">ENT Masterclass </w:t>
      </w:r>
      <w:r w:rsidR="00A76435">
        <w:rPr>
          <w:b/>
          <w:color w:val="365F91"/>
          <w:sz w:val="24"/>
          <w:szCs w:val="24"/>
        </w:rPr>
        <w:t>Story’</w:t>
      </w:r>
      <w:r w:rsidR="00925091">
        <w:rPr>
          <w:b/>
          <w:color w:val="365F91"/>
          <w:sz w:val="24"/>
          <w:szCs w:val="24"/>
        </w:rPr>
        <w:t xml:space="preserve"> 20</w:t>
      </w:r>
      <w:r w:rsidR="005B76C4">
        <w:rPr>
          <w:b/>
          <w:color w:val="365F91"/>
          <w:sz w:val="24"/>
          <w:szCs w:val="24"/>
        </w:rPr>
        <w:t>2</w:t>
      </w:r>
      <w:r w:rsidR="00A76435">
        <w:rPr>
          <w:b/>
          <w:color w:val="365F91"/>
          <w:sz w:val="24"/>
          <w:szCs w:val="24"/>
        </w:rPr>
        <w:t>6</w:t>
      </w:r>
    </w:p>
    <w:p w14:paraId="14B832AB" w14:textId="77777777" w:rsidR="00A40427" w:rsidRPr="00FC0FCF" w:rsidRDefault="00A40427" w:rsidP="00A40427">
      <w:pPr>
        <w:ind w:left="360"/>
        <w:rPr>
          <w:color w:val="365F91"/>
          <w:sz w:val="16"/>
          <w:szCs w:val="16"/>
        </w:rPr>
      </w:pPr>
    </w:p>
    <w:p w14:paraId="0AE7A309" w14:textId="092E0F27" w:rsidR="002B7164" w:rsidRPr="009D4976" w:rsidRDefault="00D7541F" w:rsidP="009D4976">
      <w:pPr>
        <w:tabs>
          <w:tab w:val="left" w:pos="7760"/>
        </w:tabs>
        <w:ind w:left="360"/>
        <w:rPr>
          <w:b/>
          <w:color w:val="365F91"/>
          <w:sz w:val="28"/>
          <w:szCs w:val="28"/>
        </w:rPr>
      </w:pPr>
      <w:r w:rsidRPr="00982074">
        <w:rPr>
          <w:b/>
          <w:color w:val="365F91"/>
          <w:sz w:val="28"/>
          <w:szCs w:val="28"/>
        </w:rPr>
        <w:t xml:space="preserve">Session I  </w:t>
      </w:r>
      <w:r w:rsidR="00AA74DA" w:rsidRPr="00982074">
        <w:rPr>
          <w:b/>
          <w:color w:val="365F91"/>
          <w:sz w:val="28"/>
          <w:szCs w:val="28"/>
        </w:rPr>
        <w:t xml:space="preserve"> </w:t>
      </w:r>
      <w:r w:rsidRPr="00982074">
        <w:rPr>
          <w:b/>
          <w:color w:val="365F91"/>
          <w:sz w:val="28"/>
          <w:szCs w:val="28"/>
        </w:rPr>
        <w:t xml:space="preserve">Paediatrics </w:t>
      </w:r>
      <w:r w:rsidRPr="00177BB8">
        <w:rPr>
          <w:color w:val="365F91"/>
          <w:sz w:val="24"/>
          <w:szCs w:val="24"/>
        </w:rPr>
        <w:tab/>
      </w:r>
      <w:r w:rsidR="00630177">
        <w:rPr>
          <w:bCs/>
          <w:color w:val="365F91"/>
          <w:sz w:val="24"/>
          <w:szCs w:val="24"/>
        </w:rPr>
        <w:t xml:space="preserve"> </w:t>
      </w:r>
    </w:p>
    <w:p w14:paraId="57CBFAB7" w14:textId="77777777" w:rsidR="00D7541F" w:rsidRPr="007C5B21" w:rsidRDefault="00D7541F" w:rsidP="00D7541F">
      <w:pPr>
        <w:rPr>
          <w:color w:val="365F91"/>
          <w:sz w:val="16"/>
          <w:szCs w:val="16"/>
        </w:rPr>
      </w:pPr>
    </w:p>
    <w:p w14:paraId="01A3BEC6" w14:textId="378CF8D8" w:rsidR="00D7541F" w:rsidRDefault="002B7164" w:rsidP="00D7541F">
      <w:pPr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     </w:t>
      </w:r>
      <w:r w:rsidR="00D467DB">
        <w:rPr>
          <w:color w:val="365F91"/>
          <w:sz w:val="24"/>
          <w:szCs w:val="24"/>
        </w:rPr>
        <w:t>0</w:t>
      </w:r>
      <w:r w:rsidR="002B31A7" w:rsidRPr="007C5B21">
        <w:rPr>
          <w:color w:val="365F91"/>
          <w:sz w:val="24"/>
          <w:szCs w:val="24"/>
        </w:rPr>
        <w:t>9:</w:t>
      </w:r>
      <w:r w:rsidR="00630177">
        <w:rPr>
          <w:color w:val="365F91"/>
          <w:sz w:val="24"/>
          <w:szCs w:val="24"/>
        </w:rPr>
        <w:t>2</w:t>
      </w:r>
      <w:r w:rsidR="002B31A7" w:rsidRPr="007C5B21">
        <w:rPr>
          <w:color w:val="365F91"/>
          <w:sz w:val="24"/>
          <w:szCs w:val="24"/>
        </w:rPr>
        <w:t>0</w:t>
      </w:r>
      <w:r w:rsidR="0088225D">
        <w:rPr>
          <w:color w:val="365F91"/>
          <w:sz w:val="24"/>
          <w:szCs w:val="24"/>
        </w:rPr>
        <w:tab/>
      </w:r>
      <w:r w:rsidR="00AD1598" w:rsidRPr="00AD1598">
        <w:rPr>
          <w:b/>
          <w:color w:val="2F5496" w:themeColor="accent1" w:themeShade="BF"/>
          <w:sz w:val="24"/>
          <w:szCs w:val="24"/>
        </w:rPr>
        <w:t>Mr</w:t>
      </w:r>
      <w:r w:rsidR="00630177">
        <w:rPr>
          <w:b/>
          <w:color w:val="2F5496" w:themeColor="accent1" w:themeShade="BF"/>
          <w:sz w:val="24"/>
          <w:szCs w:val="24"/>
        </w:rPr>
        <w:t xml:space="preserve"> </w:t>
      </w:r>
      <w:r w:rsidR="00A40427">
        <w:rPr>
          <w:b/>
          <w:color w:val="2F5496" w:themeColor="accent1" w:themeShade="BF"/>
          <w:sz w:val="24"/>
          <w:szCs w:val="24"/>
        </w:rPr>
        <w:t>Michael Kuo</w:t>
      </w:r>
      <w:r w:rsidR="000E6B49" w:rsidRPr="00AD1598">
        <w:rPr>
          <w:b/>
          <w:color w:val="2F5496" w:themeColor="accent1" w:themeShade="BF"/>
          <w:sz w:val="24"/>
          <w:szCs w:val="24"/>
        </w:rPr>
        <w:t>:</w:t>
      </w:r>
      <w:r w:rsidR="000E6B49" w:rsidRPr="00AD1598">
        <w:rPr>
          <w:color w:val="2F5496" w:themeColor="accent1" w:themeShade="BF"/>
          <w:sz w:val="24"/>
          <w:szCs w:val="24"/>
        </w:rPr>
        <w:t xml:space="preserve"> </w:t>
      </w:r>
      <w:r w:rsidR="00F40BF8">
        <w:rPr>
          <w:color w:val="365F91"/>
          <w:sz w:val="24"/>
          <w:szCs w:val="24"/>
        </w:rPr>
        <w:t>Challenges in Paediatric airway management</w:t>
      </w:r>
      <w:r w:rsidR="00F40BF8" w:rsidRPr="007C5B21">
        <w:rPr>
          <w:color w:val="365F91"/>
          <w:sz w:val="24"/>
          <w:szCs w:val="24"/>
        </w:rPr>
        <w:t xml:space="preserve"> (20 mins)</w:t>
      </w:r>
    </w:p>
    <w:p w14:paraId="3AF340C0" w14:textId="77777777" w:rsidR="00F40BF8" w:rsidRPr="007C5B21" w:rsidRDefault="00F40BF8" w:rsidP="00D7541F">
      <w:pPr>
        <w:contextualSpacing/>
        <w:rPr>
          <w:color w:val="365F91"/>
          <w:sz w:val="16"/>
          <w:szCs w:val="16"/>
        </w:rPr>
      </w:pPr>
    </w:p>
    <w:p w14:paraId="01DA5DC4" w14:textId="1F227D67" w:rsidR="000A43D8" w:rsidRPr="00611910" w:rsidRDefault="00611910" w:rsidP="00611910">
      <w:pPr>
        <w:rPr>
          <w:rFonts w:asciiTheme="majorBidi" w:hAnsiTheme="majorBidi" w:cstheme="majorBidi"/>
          <w:bCs/>
          <w:color w:val="00B0F0"/>
        </w:rPr>
      </w:pPr>
      <w:r>
        <w:rPr>
          <w:color w:val="365F91"/>
          <w:sz w:val="24"/>
          <w:szCs w:val="24"/>
        </w:rPr>
        <w:t xml:space="preserve">      </w:t>
      </w:r>
      <w:r w:rsidR="002B7164">
        <w:rPr>
          <w:color w:val="365F91"/>
          <w:sz w:val="24"/>
          <w:szCs w:val="24"/>
        </w:rPr>
        <w:t>09</w:t>
      </w:r>
      <w:r w:rsidR="00967B14" w:rsidRPr="007C5B21">
        <w:rPr>
          <w:color w:val="365F91"/>
          <w:sz w:val="24"/>
          <w:szCs w:val="24"/>
        </w:rPr>
        <w:t>:</w:t>
      </w:r>
      <w:r w:rsidR="00630177">
        <w:rPr>
          <w:color w:val="365F91"/>
          <w:sz w:val="24"/>
          <w:szCs w:val="24"/>
        </w:rPr>
        <w:t>4</w:t>
      </w:r>
      <w:r w:rsidR="00D7541F" w:rsidRPr="007C5B21">
        <w:rPr>
          <w:color w:val="365F91"/>
          <w:sz w:val="24"/>
          <w:szCs w:val="24"/>
        </w:rPr>
        <w:t xml:space="preserve">0 </w:t>
      </w:r>
      <w:r w:rsidR="007B7F0B" w:rsidRPr="007C5B21">
        <w:rPr>
          <w:b/>
          <w:color w:val="365F91"/>
          <w:sz w:val="24"/>
          <w:szCs w:val="24"/>
        </w:rPr>
        <w:tab/>
      </w:r>
      <w:r w:rsidR="00630177" w:rsidRPr="00630177">
        <w:rPr>
          <w:b/>
          <w:color w:val="2F5496" w:themeColor="accent1" w:themeShade="BF"/>
          <w:sz w:val="24"/>
          <w:szCs w:val="24"/>
        </w:rPr>
        <w:t xml:space="preserve">Miss </w:t>
      </w:r>
      <w:r w:rsidR="00A40427" w:rsidRPr="00A40427">
        <w:rPr>
          <w:b/>
          <w:color w:val="2F5496" w:themeColor="accent1" w:themeShade="BF"/>
          <w:sz w:val="24"/>
          <w:szCs w:val="24"/>
        </w:rPr>
        <w:t>Paula Coyle</w:t>
      </w:r>
      <w:r w:rsidR="000E6B49" w:rsidRPr="000E6B49">
        <w:rPr>
          <w:b/>
          <w:color w:val="2F5496" w:themeColor="accent1" w:themeShade="BF"/>
          <w:sz w:val="24"/>
          <w:szCs w:val="24"/>
        </w:rPr>
        <w:t xml:space="preserve">: </w:t>
      </w:r>
      <w:r w:rsidR="001551EA">
        <w:rPr>
          <w:color w:val="365F91"/>
          <w:sz w:val="24"/>
          <w:szCs w:val="24"/>
        </w:rPr>
        <w:t xml:space="preserve">ENT manifestations of common syndromes. </w:t>
      </w:r>
    </w:p>
    <w:p w14:paraId="314BE5A6" w14:textId="77777777" w:rsidR="00D7541F" w:rsidRPr="007C5B21" w:rsidRDefault="00D7541F" w:rsidP="00D7541F">
      <w:pPr>
        <w:rPr>
          <w:b/>
          <w:color w:val="365F91"/>
          <w:sz w:val="16"/>
          <w:szCs w:val="16"/>
        </w:rPr>
      </w:pPr>
    </w:p>
    <w:p w14:paraId="43F105F0" w14:textId="70571DAC" w:rsidR="00630177" w:rsidRPr="007C5B21" w:rsidRDefault="00630177" w:rsidP="00630177">
      <w:pPr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     </w:t>
      </w:r>
      <w:r w:rsidR="00967B14" w:rsidRPr="007C5B21">
        <w:rPr>
          <w:color w:val="365F91"/>
          <w:sz w:val="24"/>
          <w:szCs w:val="24"/>
        </w:rPr>
        <w:t>10:</w:t>
      </w:r>
      <w:r>
        <w:rPr>
          <w:color w:val="365F91"/>
          <w:sz w:val="24"/>
          <w:szCs w:val="24"/>
        </w:rPr>
        <w:t>0</w:t>
      </w:r>
      <w:r w:rsidR="00D7541F" w:rsidRPr="007C5B21">
        <w:rPr>
          <w:color w:val="365F91"/>
          <w:sz w:val="24"/>
          <w:szCs w:val="24"/>
        </w:rPr>
        <w:t xml:space="preserve">0 </w:t>
      </w:r>
      <w:r w:rsidR="00CF1E94" w:rsidRPr="007C5B21">
        <w:rPr>
          <w:color w:val="365F91"/>
          <w:sz w:val="24"/>
          <w:szCs w:val="24"/>
        </w:rPr>
        <w:tab/>
      </w:r>
      <w:r w:rsidR="002108FA" w:rsidRPr="002108FA">
        <w:rPr>
          <w:b/>
          <w:bCs/>
          <w:color w:val="365F91"/>
          <w:sz w:val="24"/>
          <w:szCs w:val="24"/>
        </w:rPr>
        <w:t>M</w:t>
      </w:r>
      <w:r w:rsidR="00CB578B">
        <w:rPr>
          <w:b/>
          <w:bCs/>
          <w:color w:val="365F91"/>
          <w:sz w:val="24"/>
          <w:szCs w:val="24"/>
        </w:rPr>
        <w:t>is</w:t>
      </w:r>
      <w:r w:rsidR="002108FA" w:rsidRPr="002108FA">
        <w:rPr>
          <w:b/>
          <w:bCs/>
          <w:color w:val="365F91"/>
          <w:sz w:val="24"/>
          <w:szCs w:val="24"/>
        </w:rPr>
        <w:t>s Michelle Wyatt</w:t>
      </w:r>
      <w:r w:rsidR="002108FA">
        <w:rPr>
          <w:color w:val="365F91"/>
          <w:sz w:val="24"/>
          <w:szCs w:val="24"/>
        </w:rPr>
        <w:t xml:space="preserve">: </w:t>
      </w:r>
      <w:r w:rsidR="00BB1D0C">
        <w:rPr>
          <w:color w:val="365F91"/>
          <w:sz w:val="24"/>
          <w:szCs w:val="24"/>
        </w:rPr>
        <w:t xml:space="preserve">Paediatric Obstructive Sleep Apnoea </w:t>
      </w:r>
      <w:r w:rsidR="002108FA">
        <w:rPr>
          <w:color w:val="365F91"/>
          <w:sz w:val="24"/>
          <w:szCs w:val="24"/>
        </w:rPr>
        <w:t>TBC</w:t>
      </w:r>
      <w:r w:rsidR="002108FA">
        <w:rPr>
          <w:b/>
          <w:color w:val="2F5496" w:themeColor="accent1" w:themeShade="BF"/>
          <w:sz w:val="24"/>
          <w:szCs w:val="24"/>
        </w:rPr>
        <w:t xml:space="preserve"> </w:t>
      </w:r>
    </w:p>
    <w:p w14:paraId="061306EB" w14:textId="77777777" w:rsidR="00935E16" w:rsidRPr="00FC359B" w:rsidRDefault="00935E16" w:rsidP="00630177">
      <w:pPr>
        <w:rPr>
          <w:color w:val="365F91"/>
          <w:sz w:val="16"/>
          <w:szCs w:val="16"/>
        </w:rPr>
      </w:pPr>
    </w:p>
    <w:p w14:paraId="7D2DA60C" w14:textId="35B37343" w:rsidR="00630177" w:rsidRPr="002108FA" w:rsidRDefault="00630177" w:rsidP="00630177">
      <w:pPr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     10:20.       </w:t>
      </w:r>
      <w:r w:rsidR="00AC02D4">
        <w:rPr>
          <w:color w:val="365F91"/>
          <w:sz w:val="24"/>
          <w:szCs w:val="24"/>
        </w:rPr>
        <w:t xml:space="preserve"> </w:t>
      </w:r>
      <w:r w:rsidR="002108FA">
        <w:rPr>
          <w:b/>
          <w:color w:val="2F5496" w:themeColor="accent1" w:themeShade="BF"/>
          <w:sz w:val="24"/>
          <w:szCs w:val="24"/>
        </w:rPr>
        <w:t>Mr Steven Powell</w:t>
      </w:r>
      <w:r w:rsidR="002108FA" w:rsidRPr="007C5B21">
        <w:rPr>
          <w:b/>
          <w:color w:val="365F91"/>
          <w:sz w:val="24"/>
          <w:szCs w:val="24"/>
        </w:rPr>
        <w:t xml:space="preserve">: </w:t>
      </w:r>
      <w:r w:rsidR="002108FA" w:rsidRPr="000E6B49">
        <w:rPr>
          <w:rFonts w:asciiTheme="majorBidi" w:hAnsiTheme="majorBidi" w:cstheme="majorBidi"/>
          <w:bCs/>
          <w:color w:val="2F5496" w:themeColor="accent1" w:themeShade="BF"/>
          <w:sz w:val="24"/>
          <w:szCs w:val="24"/>
        </w:rPr>
        <w:t>Neck lumps in children: management strategies</w:t>
      </w:r>
      <w:r w:rsidR="002108FA" w:rsidRPr="000E6B49">
        <w:rPr>
          <w:color w:val="2F5496" w:themeColor="accent1" w:themeShade="BF"/>
          <w:sz w:val="24"/>
          <w:szCs w:val="24"/>
        </w:rPr>
        <w:t xml:space="preserve"> (20 mins)</w:t>
      </w:r>
    </w:p>
    <w:p w14:paraId="14E21475" w14:textId="77777777" w:rsidR="00630177" w:rsidRPr="00FC359B" w:rsidRDefault="00630177" w:rsidP="00630177">
      <w:pPr>
        <w:rPr>
          <w:color w:val="365F91"/>
          <w:sz w:val="16"/>
          <w:szCs w:val="16"/>
        </w:rPr>
      </w:pPr>
    </w:p>
    <w:p w14:paraId="6EC81874" w14:textId="2FDEA7B2" w:rsidR="0056493A" w:rsidRPr="007C5B21" w:rsidRDefault="00D7541F" w:rsidP="00982E8E">
      <w:pPr>
        <w:ind w:left="360"/>
        <w:rPr>
          <w:color w:val="365F91"/>
        </w:rPr>
      </w:pPr>
      <w:r w:rsidRPr="004B1485">
        <w:rPr>
          <w:b/>
          <w:color w:val="365F91"/>
          <w:sz w:val="24"/>
          <w:szCs w:val="24"/>
        </w:rPr>
        <w:t>10:</w:t>
      </w:r>
      <w:r w:rsidR="00630177">
        <w:rPr>
          <w:b/>
          <w:color w:val="365F91"/>
          <w:sz w:val="24"/>
          <w:szCs w:val="24"/>
        </w:rPr>
        <w:t>4</w:t>
      </w:r>
      <w:r w:rsidRPr="004B1485">
        <w:rPr>
          <w:b/>
          <w:color w:val="365F91"/>
          <w:sz w:val="24"/>
          <w:szCs w:val="24"/>
        </w:rPr>
        <w:t xml:space="preserve">0 </w:t>
      </w:r>
      <w:r w:rsidRPr="004B1485">
        <w:rPr>
          <w:b/>
          <w:color w:val="365F91"/>
          <w:sz w:val="24"/>
          <w:szCs w:val="24"/>
        </w:rPr>
        <w:tab/>
        <w:t>Tea</w:t>
      </w:r>
      <w:r w:rsidRPr="007C5B21">
        <w:rPr>
          <w:b/>
          <w:color w:val="365F91"/>
          <w:sz w:val="24"/>
          <w:szCs w:val="24"/>
        </w:rPr>
        <w:t xml:space="preserve"> &amp; </w:t>
      </w:r>
      <w:r w:rsidR="004B1485">
        <w:rPr>
          <w:b/>
          <w:color w:val="365F91"/>
          <w:sz w:val="24"/>
          <w:szCs w:val="24"/>
        </w:rPr>
        <w:t>C</w:t>
      </w:r>
      <w:r w:rsidRPr="007C5B21">
        <w:rPr>
          <w:b/>
          <w:color w:val="365F91"/>
          <w:sz w:val="24"/>
          <w:szCs w:val="24"/>
        </w:rPr>
        <w:t>offee</w:t>
      </w:r>
      <w:r w:rsidRPr="007C5B21">
        <w:rPr>
          <w:color w:val="365F91"/>
        </w:rPr>
        <w:t xml:space="preserve"> </w:t>
      </w:r>
      <w:r w:rsidR="00DD24B1" w:rsidRPr="007C5B21">
        <w:rPr>
          <w:color w:val="365F91"/>
        </w:rPr>
        <w:tab/>
      </w:r>
    </w:p>
    <w:p w14:paraId="7A28330A" w14:textId="77777777" w:rsidR="005B76C4" w:rsidRPr="00FC359B" w:rsidRDefault="005B76C4" w:rsidP="00982E8E">
      <w:pPr>
        <w:ind w:left="360"/>
        <w:rPr>
          <w:b/>
          <w:color w:val="365F91"/>
          <w:sz w:val="16"/>
          <w:szCs w:val="16"/>
        </w:rPr>
      </w:pPr>
    </w:p>
    <w:p w14:paraId="0D5F097D" w14:textId="69EBA6CC" w:rsidR="00242713" w:rsidRPr="00982074" w:rsidRDefault="00242713" w:rsidP="00242713">
      <w:pPr>
        <w:ind w:left="360"/>
        <w:rPr>
          <w:b/>
          <w:color w:val="365F91"/>
          <w:sz w:val="28"/>
          <w:szCs w:val="28"/>
        </w:rPr>
      </w:pPr>
      <w:r w:rsidRPr="00982074">
        <w:rPr>
          <w:b/>
          <w:color w:val="365F91"/>
          <w:sz w:val="28"/>
          <w:szCs w:val="28"/>
        </w:rPr>
        <w:t>Session II Otology</w:t>
      </w:r>
    </w:p>
    <w:p w14:paraId="11FBB0E4" w14:textId="77777777" w:rsidR="00242713" w:rsidRPr="00FC359B" w:rsidRDefault="00242713" w:rsidP="00D7541F">
      <w:pPr>
        <w:ind w:left="360"/>
        <w:rPr>
          <w:color w:val="365F91"/>
          <w:sz w:val="16"/>
          <w:szCs w:val="16"/>
        </w:rPr>
      </w:pPr>
    </w:p>
    <w:p w14:paraId="611227CA" w14:textId="664DF59A" w:rsidR="00B77A40" w:rsidRPr="00482D7E" w:rsidRDefault="00D87B45" w:rsidP="00482D7E">
      <w:pPr>
        <w:rPr>
          <w:b/>
          <w:color w:val="365F91"/>
          <w:sz w:val="24"/>
          <w:szCs w:val="24"/>
        </w:rPr>
      </w:pPr>
      <w:r w:rsidRPr="007C5B21">
        <w:rPr>
          <w:color w:val="365F91"/>
          <w:sz w:val="24"/>
          <w:szCs w:val="24"/>
        </w:rPr>
        <w:t xml:space="preserve">      </w:t>
      </w:r>
      <w:r w:rsidR="00D7541F" w:rsidRPr="007C5B21">
        <w:rPr>
          <w:color w:val="365F91"/>
          <w:sz w:val="24"/>
          <w:szCs w:val="24"/>
        </w:rPr>
        <w:t>11:</w:t>
      </w:r>
      <w:r w:rsidR="00630177">
        <w:rPr>
          <w:color w:val="365F91"/>
          <w:sz w:val="24"/>
          <w:szCs w:val="24"/>
        </w:rPr>
        <w:t>1</w:t>
      </w:r>
      <w:r w:rsidR="00D7541F" w:rsidRPr="007C5B21">
        <w:rPr>
          <w:color w:val="365F91"/>
          <w:sz w:val="24"/>
          <w:szCs w:val="24"/>
        </w:rPr>
        <w:t>0</w:t>
      </w:r>
      <w:r w:rsidR="00D7541F" w:rsidRPr="007C5B21">
        <w:rPr>
          <w:color w:val="365F91"/>
          <w:sz w:val="24"/>
          <w:szCs w:val="24"/>
        </w:rPr>
        <w:tab/>
      </w:r>
      <w:r w:rsidR="00482D7E" w:rsidRPr="007C5B21">
        <w:rPr>
          <w:b/>
          <w:color w:val="2F5496" w:themeColor="accent1" w:themeShade="BF"/>
          <w:sz w:val="24"/>
          <w:szCs w:val="24"/>
        </w:rPr>
        <w:t xml:space="preserve">Prof Shak Saeed: </w:t>
      </w:r>
      <w:r w:rsidR="00482D7E" w:rsidRPr="0094675A">
        <w:rPr>
          <w:color w:val="2F5496"/>
          <w:sz w:val="24"/>
          <w:szCs w:val="24"/>
        </w:rPr>
        <w:t xml:space="preserve">Surgical videos: Masterclass in </w:t>
      </w:r>
      <w:r w:rsidR="00982074">
        <w:rPr>
          <w:color w:val="2F5496"/>
          <w:sz w:val="24"/>
          <w:szCs w:val="24"/>
        </w:rPr>
        <w:t>O</w:t>
      </w:r>
      <w:r w:rsidR="00482D7E" w:rsidRPr="0094675A">
        <w:rPr>
          <w:color w:val="2F5496"/>
          <w:sz w:val="24"/>
          <w:szCs w:val="24"/>
        </w:rPr>
        <w:t>tology</w:t>
      </w:r>
      <w:r w:rsidR="00482D7E" w:rsidRPr="007078FB">
        <w:rPr>
          <w:b/>
          <w:bCs/>
          <w:color w:val="2F5496"/>
        </w:rPr>
        <w:t xml:space="preserve"> </w:t>
      </w:r>
      <w:r w:rsidR="00482D7E" w:rsidRPr="007C5B21">
        <w:rPr>
          <w:color w:val="365F91"/>
          <w:sz w:val="24"/>
          <w:szCs w:val="24"/>
        </w:rPr>
        <w:t>(</w:t>
      </w:r>
      <w:r w:rsidR="008F76A1">
        <w:rPr>
          <w:color w:val="365F91"/>
          <w:sz w:val="24"/>
          <w:szCs w:val="24"/>
        </w:rPr>
        <w:t>2</w:t>
      </w:r>
      <w:r w:rsidR="00482D7E" w:rsidRPr="007C5B21">
        <w:rPr>
          <w:color w:val="365F91"/>
          <w:sz w:val="24"/>
          <w:szCs w:val="24"/>
        </w:rPr>
        <w:t>0 mins)</w:t>
      </w:r>
      <w:r w:rsidR="00242713" w:rsidRPr="007C5B21">
        <w:rPr>
          <w:b/>
          <w:color w:val="365F91"/>
          <w:sz w:val="24"/>
          <w:szCs w:val="24"/>
        </w:rPr>
        <w:tab/>
      </w:r>
      <w:r w:rsidR="00B77A40" w:rsidRPr="007C5B21">
        <w:rPr>
          <w:color w:val="365F91"/>
        </w:rPr>
        <w:t xml:space="preserve"> </w:t>
      </w:r>
    </w:p>
    <w:p w14:paraId="108D5371" w14:textId="77777777" w:rsidR="00925091" w:rsidRPr="007C5B21" w:rsidRDefault="00925091" w:rsidP="00925091">
      <w:pPr>
        <w:rPr>
          <w:b/>
          <w:color w:val="365F91"/>
          <w:sz w:val="16"/>
          <w:szCs w:val="16"/>
        </w:rPr>
      </w:pPr>
    </w:p>
    <w:p w14:paraId="18C6CE79" w14:textId="7C8CF7DF" w:rsidR="00242713" w:rsidRPr="007C5B21" w:rsidRDefault="00345EE2" w:rsidP="006E000C">
      <w:pPr>
        <w:rPr>
          <w:sz w:val="24"/>
          <w:szCs w:val="24"/>
        </w:rPr>
      </w:pPr>
      <w:r w:rsidRPr="007C5B21">
        <w:rPr>
          <w:b/>
          <w:color w:val="365F91"/>
          <w:sz w:val="24"/>
          <w:szCs w:val="24"/>
        </w:rPr>
        <w:t xml:space="preserve"> </w:t>
      </w:r>
      <w:r w:rsidR="006E000C" w:rsidRPr="007C5B21">
        <w:rPr>
          <w:b/>
          <w:color w:val="365F91"/>
          <w:sz w:val="24"/>
          <w:szCs w:val="24"/>
        </w:rPr>
        <w:t xml:space="preserve">     </w:t>
      </w:r>
      <w:r w:rsidR="00967B14" w:rsidRPr="00982074">
        <w:rPr>
          <w:bCs/>
          <w:color w:val="365F91"/>
          <w:sz w:val="24"/>
          <w:szCs w:val="24"/>
        </w:rPr>
        <w:t>1</w:t>
      </w:r>
      <w:r w:rsidR="0094675A" w:rsidRPr="00982074">
        <w:rPr>
          <w:bCs/>
          <w:color w:val="365F91"/>
          <w:sz w:val="24"/>
          <w:szCs w:val="24"/>
        </w:rPr>
        <w:t>1</w:t>
      </w:r>
      <w:r w:rsidR="00967B14" w:rsidRPr="00982074">
        <w:rPr>
          <w:bCs/>
          <w:color w:val="365F91"/>
          <w:sz w:val="24"/>
          <w:szCs w:val="24"/>
        </w:rPr>
        <w:t>:</w:t>
      </w:r>
      <w:r w:rsidR="00630177">
        <w:rPr>
          <w:bCs/>
          <w:color w:val="365F91"/>
          <w:sz w:val="24"/>
          <w:szCs w:val="24"/>
        </w:rPr>
        <w:t>3</w:t>
      </w:r>
      <w:r w:rsidR="00242713" w:rsidRPr="00982074">
        <w:rPr>
          <w:bCs/>
          <w:color w:val="365F91"/>
          <w:sz w:val="24"/>
          <w:szCs w:val="24"/>
        </w:rPr>
        <w:t>0</w:t>
      </w:r>
      <w:r w:rsidR="00242713" w:rsidRPr="007C5B21">
        <w:rPr>
          <w:b/>
          <w:color w:val="365F91"/>
          <w:sz w:val="24"/>
          <w:szCs w:val="24"/>
        </w:rPr>
        <w:tab/>
      </w:r>
      <w:r w:rsidR="006E000C" w:rsidRPr="007C5B21">
        <w:rPr>
          <w:b/>
          <w:color w:val="365F91"/>
          <w:sz w:val="24"/>
          <w:szCs w:val="24"/>
        </w:rPr>
        <w:t xml:space="preserve">Prof Dan Jiang, </w:t>
      </w:r>
      <w:r w:rsidR="00611910">
        <w:rPr>
          <w:bCs/>
          <w:color w:val="365F91"/>
          <w:sz w:val="24"/>
          <w:szCs w:val="24"/>
        </w:rPr>
        <w:t xml:space="preserve">Stapes </w:t>
      </w:r>
      <w:r w:rsidR="00982074">
        <w:rPr>
          <w:bCs/>
          <w:color w:val="365F91"/>
          <w:sz w:val="24"/>
          <w:szCs w:val="24"/>
        </w:rPr>
        <w:t>S</w:t>
      </w:r>
      <w:r w:rsidR="006E000C" w:rsidRPr="0094675A">
        <w:rPr>
          <w:bCs/>
          <w:color w:val="365F91"/>
          <w:sz w:val="24"/>
          <w:szCs w:val="24"/>
        </w:rPr>
        <w:t>urgery</w:t>
      </w:r>
      <w:r w:rsidR="006E000C" w:rsidRPr="007C5B21">
        <w:rPr>
          <w:color w:val="365F91"/>
          <w:sz w:val="24"/>
          <w:szCs w:val="24"/>
        </w:rPr>
        <w:t xml:space="preserve"> (</w:t>
      </w:r>
      <w:r w:rsidR="008F76A1">
        <w:rPr>
          <w:color w:val="365F91"/>
          <w:sz w:val="24"/>
          <w:szCs w:val="24"/>
        </w:rPr>
        <w:t>2</w:t>
      </w:r>
      <w:r w:rsidR="006E000C" w:rsidRPr="007C5B21">
        <w:rPr>
          <w:color w:val="365F91"/>
          <w:sz w:val="24"/>
          <w:szCs w:val="24"/>
        </w:rPr>
        <w:t xml:space="preserve">0 mins) </w:t>
      </w:r>
    </w:p>
    <w:p w14:paraId="1DEBC92F" w14:textId="77777777" w:rsidR="00242713" w:rsidRPr="007C5B21" w:rsidRDefault="00242713" w:rsidP="00242713">
      <w:pPr>
        <w:ind w:left="360"/>
        <w:rPr>
          <w:b/>
          <w:color w:val="365F91"/>
          <w:sz w:val="16"/>
          <w:szCs w:val="16"/>
        </w:rPr>
      </w:pPr>
    </w:p>
    <w:p w14:paraId="09CB8BE5" w14:textId="05725702" w:rsidR="008F76A1" w:rsidRPr="0088012D" w:rsidRDefault="00925091" w:rsidP="00841686">
      <w:pPr>
        <w:ind w:firstLine="360"/>
        <w:rPr>
          <w:bCs/>
          <w:color w:val="365F91"/>
          <w:sz w:val="24"/>
          <w:szCs w:val="24"/>
        </w:rPr>
      </w:pPr>
      <w:r w:rsidRPr="00982074">
        <w:rPr>
          <w:bCs/>
          <w:color w:val="365F91"/>
          <w:sz w:val="24"/>
          <w:szCs w:val="24"/>
        </w:rPr>
        <w:t>1</w:t>
      </w:r>
      <w:r w:rsidR="008F76A1">
        <w:rPr>
          <w:bCs/>
          <w:color w:val="365F91"/>
          <w:sz w:val="24"/>
          <w:szCs w:val="24"/>
        </w:rPr>
        <w:t>1</w:t>
      </w:r>
      <w:r w:rsidRPr="00982074">
        <w:rPr>
          <w:bCs/>
          <w:color w:val="365F91"/>
          <w:sz w:val="24"/>
          <w:szCs w:val="24"/>
        </w:rPr>
        <w:t>:</w:t>
      </w:r>
      <w:r w:rsidR="00630177">
        <w:rPr>
          <w:bCs/>
          <w:color w:val="365F91"/>
          <w:sz w:val="24"/>
          <w:szCs w:val="24"/>
        </w:rPr>
        <w:t>5</w:t>
      </w:r>
      <w:r w:rsidRPr="00982074">
        <w:rPr>
          <w:bCs/>
          <w:color w:val="365F91"/>
          <w:sz w:val="24"/>
          <w:szCs w:val="24"/>
        </w:rPr>
        <w:t>0</w:t>
      </w:r>
      <w:r w:rsidRPr="007C5B21">
        <w:rPr>
          <w:b/>
          <w:color w:val="365F91"/>
          <w:sz w:val="24"/>
          <w:szCs w:val="24"/>
        </w:rPr>
        <w:tab/>
      </w:r>
      <w:r w:rsidR="00630177" w:rsidRPr="007C5B21">
        <w:rPr>
          <w:b/>
          <w:bCs/>
          <w:color w:val="365F91"/>
          <w:sz w:val="24"/>
          <w:szCs w:val="24"/>
        </w:rPr>
        <w:t>Ms Emma Stapleton:</w:t>
      </w:r>
      <w:r w:rsidR="00630177" w:rsidRPr="007C5B21">
        <w:rPr>
          <w:color w:val="365F91"/>
          <w:sz w:val="24"/>
          <w:szCs w:val="24"/>
        </w:rPr>
        <w:t xml:space="preserve"> </w:t>
      </w:r>
      <w:r w:rsidR="00630177">
        <w:rPr>
          <w:color w:val="2F5496" w:themeColor="accent1" w:themeShade="BF"/>
          <w:sz w:val="24"/>
          <w:szCs w:val="24"/>
        </w:rPr>
        <w:t>Current practice in Cochlear implantation</w:t>
      </w:r>
      <w:r w:rsidR="00630177" w:rsidRPr="00B82A85">
        <w:rPr>
          <w:color w:val="2F5496" w:themeColor="accent1" w:themeShade="BF"/>
          <w:sz w:val="24"/>
          <w:szCs w:val="24"/>
        </w:rPr>
        <w:t xml:space="preserve"> </w:t>
      </w:r>
      <w:r w:rsidR="00630177">
        <w:rPr>
          <w:color w:val="365F91"/>
          <w:sz w:val="24"/>
          <w:szCs w:val="24"/>
        </w:rPr>
        <w:t>(20 mins)</w:t>
      </w:r>
    </w:p>
    <w:p w14:paraId="239DADA3" w14:textId="77777777" w:rsidR="008F76A1" w:rsidRPr="00FC359B" w:rsidRDefault="008F76A1" w:rsidP="00543B46">
      <w:pPr>
        <w:ind w:firstLine="360"/>
        <w:rPr>
          <w:b/>
          <w:color w:val="365F91"/>
          <w:sz w:val="16"/>
          <w:szCs w:val="16"/>
        </w:rPr>
      </w:pPr>
    </w:p>
    <w:p w14:paraId="5F75F76E" w14:textId="50EFB9D5" w:rsidR="00E9549D" w:rsidRPr="0094675A" w:rsidRDefault="00E9549D" w:rsidP="00E9549D">
      <w:pPr>
        <w:rPr>
          <w:sz w:val="24"/>
          <w:szCs w:val="24"/>
          <w:lang w:eastAsia="en-GB"/>
        </w:rPr>
      </w:pPr>
      <w:r>
        <w:rPr>
          <w:bCs/>
          <w:color w:val="365F91"/>
          <w:sz w:val="24"/>
          <w:szCs w:val="24"/>
        </w:rPr>
        <w:t xml:space="preserve">      </w:t>
      </w:r>
      <w:r w:rsidR="008F76A1" w:rsidRPr="0088012D">
        <w:rPr>
          <w:bCs/>
          <w:color w:val="365F91"/>
          <w:sz w:val="24"/>
          <w:szCs w:val="24"/>
        </w:rPr>
        <w:t>12:</w:t>
      </w:r>
      <w:r w:rsidR="00630177">
        <w:rPr>
          <w:bCs/>
          <w:color w:val="365F91"/>
          <w:sz w:val="24"/>
          <w:szCs w:val="24"/>
        </w:rPr>
        <w:t>1</w:t>
      </w:r>
      <w:r w:rsidR="008F76A1" w:rsidRPr="0088012D">
        <w:rPr>
          <w:bCs/>
          <w:color w:val="365F91"/>
          <w:sz w:val="24"/>
          <w:szCs w:val="24"/>
        </w:rPr>
        <w:t>0</w:t>
      </w:r>
      <w:r w:rsidR="008F76A1">
        <w:rPr>
          <w:b/>
          <w:color w:val="365F91"/>
          <w:sz w:val="24"/>
          <w:szCs w:val="24"/>
        </w:rPr>
        <w:tab/>
      </w:r>
      <w:r w:rsidRPr="00841686">
        <w:rPr>
          <w:b/>
          <w:bCs/>
          <w:color w:val="2F5496" w:themeColor="accent1" w:themeShade="BF"/>
          <w:sz w:val="24"/>
          <w:szCs w:val="24"/>
        </w:rPr>
        <w:t>Miss Hala Kanona</w:t>
      </w:r>
      <w:r>
        <w:rPr>
          <w:b/>
          <w:bCs/>
          <w:color w:val="2F5496" w:themeColor="accent1" w:themeShade="BF"/>
          <w:sz w:val="24"/>
          <w:szCs w:val="24"/>
        </w:rPr>
        <w:t xml:space="preserve">: </w:t>
      </w:r>
      <w:r w:rsidRPr="007D07F1">
        <w:rPr>
          <w:color w:val="2F5496" w:themeColor="accent1" w:themeShade="BF"/>
          <w:sz w:val="24"/>
          <w:szCs w:val="24"/>
        </w:rPr>
        <w:t>Paediatric Cholesteatoma (20 mins)</w:t>
      </w:r>
      <w:r w:rsidRPr="007C5B21">
        <w:rPr>
          <w:color w:val="2F5496" w:themeColor="accent1" w:themeShade="BF"/>
          <w:sz w:val="24"/>
          <w:szCs w:val="24"/>
        </w:rPr>
        <w:t xml:space="preserve"> </w:t>
      </w:r>
    </w:p>
    <w:p w14:paraId="2C87E08D" w14:textId="77777777" w:rsidR="0094675A" w:rsidRPr="00FC359B" w:rsidRDefault="0094675A" w:rsidP="00E9549D">
      <w:pPr>
        <w:rPr>
          <w:color w:val="365F91"/>
          <w:sz w:val="16"/>
          <w:szCs w:val="16"/>
        </w:rPr>
      </w:pPr>
    </w:p>
    <w:p w14:paraId="17C0A2FC" w14:textId="4DD66586" w:rsidR="0094675A" w:rsidRDefault="0094675A" w:rsidP="00967B14">
      <w:pPr>
        <w:ind w:left="360"/>
        <w:rPr>
          <w:b/>
          <w:color w:val="365F91"/>
          <w:sz w:val="24"/>
          <w:szCs w:val="24"/>
        </w:rPr>
      </w:pPr>
      <w:r w:rsidRPr="00982074">
        <w:rPr>
          <w:bCs/>
          <w:color w:val="365F91"/>
          <w:sz w:val="24"/>
          <w:szCs w:val="24"/>
        </w:rPr>
        <w:t>12:</w:t>
      </w:r>
      <w:r w:rsidR="0088012D">
        <w:rPr>
          <w:bCs/>
          <w:color w:val="365F91"/>
          <w:sz w:val="24"/>
          <w:szCs w:val="24"/>
        </w:rPr>
        <w:t>3</w:t>
      </w:r>
      <w:r w:rsidRPr="00982074">
        <w:rPr>
          <w:bCs/>
          <w:color w:val="365F91"/>
          <w:sz w:val="24"/>
          <w:szCs w:val="24"/>
        </w:rPr>
        <w:t>0</w:t>
      </w:r>
      <w:r>
        <w:rPr>
          <w:b/>
          <w:color w:val="365F91"/>
          <w:sz w:val="24"/>
          <w:szCs w:val="24"/>
        </w:rPr>
        <w:t xml:space="preserve">         </w:t>
      </w:r>
      <w:r w:rsidR="00782112">
        <w:rPr>
          <w:b/>
          <w:color w:val="365F91"/>
          <w:sz w:val="24"/>
          <w:szCs w:val="24"/>
        </w:rPr>
        <w:t>Lunch</w:t>
      </w:r>
    </w:p>
    <w:p w14:paraId="6772509E" w14:textId="77777777" w:rsidR="00967B14" w:rsidRPr="007C5B21" w:rsidRDefault="00967B14" w:rsidP="00967B14">
      <w:pPr>
        <w:ind w:left="360"/>
        <w:rPr>
          <w:b/>
          <w:color w:val="365F91"/>
          <w:sz w:val="16"/>
          <w:szCs w:val="16"/>
        </w:rPr>
      </w:pPr>
    </w:p>
    <w:p w14:paraId="278BAD6B" w14:textId="4ED7768E" w:rsidR="008A2EC5" w:rsidRDefault="00967B14" w:rsidP="004E62D1">
      <w:pPr>
        <w:ind w:firstLine="360"/>
        <w:rPr>
          <w:color w:val="A6A6A6" w:themeColor="background1" w:themeShade="A6"/>
          <w:sz w:val="24"/>
          <w:szCs w:val="24"/>
        </w:rPr>
      </w:pPr>
      <w:r w:rsidRPr="00982074">
        <w:rPr>
          <w:bCs/>
          <w:color w:val="2F5496" w:themeColor="accent1" w:themeShade="BF"/>
          <w:sz w:val="24"/>
          <w:szCs w:val="24"/>
        </w:rPr>
        <w:t>13:</w:t>
      </w:r>
      <w:r w:rsidR="00782112">
        <w:rPr>
          <w:bCs/>
          <w:color w:val="2F5496" w:themeColor="accent1" w:themeShade="BF"/>
          <w:sz w:val="24"/>
          <w:szCs w:val="24"/>
        </w:rPr>
        <w:t>2</w:t>
      </w:r>
      <w:r w:rsidRPr="00982074">
        <w:rPr>
          <w:bCs/>
          <w:color w:val="2F5496" w:themeColor="accent1" w:themeShade="BF"/>
          <w:sz w:val="24"/>
          <w:szCs w:val="24"/>
        </w:rPr>
        <w:t>0</w:t>
      </w:r>
      <w:r w:rsidRPr="004E62D1">
        <w:rPr>
          <w:b/>
          <w:color w:val="2F5496" w:themeColor="accent1" w:themeShade="BF"/>
          <w:sz w:val="24"/>
          <w:szCs w:val="24"/>
        </w:rPr>
        <w:tab/>
      </w:r>
      <w:r w:rsidR="007D07F1" w:rsidRPr="00E9549D">
        <w:rPr>
          <w:b/>
          <w:color w:val="2F5496" w:themeColor="accent1" w:themeShade="BF"/>
          <w:sz w:val="24"/>
          <w:szCs w:val="24"/>
        </w:rPr>
        <w:t>Prof Jaydip Ray</w:t>
      </w:r>
      <w:r w:rsidR="00BC7123" w:rsidRPr="00E9549D">
        <w:rPr>
          <w:b/>
          <w:color w:val="2F5496" w:themeColor="accent1" w:themeShade="BF"/>
          <w:sz w:val="24"/>
          <w:szCs w:val="24"/>
        </w:rPr>
        <w:t>:</w:t>
      </w:r>
      <w:r w:rsidR="00BC7123" w:rsidRPr="00E9549D">
        <w:rPr>
          <w:color w:val="2F5496" w:themeColor="accent1" w:themeShade="BF"/>
          <w:sz w:val="24"/>
          <w:szCs w:val="24"/>
        </w:rPr>
        <w:t xml:space="preserve"> </w:t>
      </w:r>
      <w:r w:rsidR="00E9549D" w:rsidRPr="00E9549D">
        <w:rPr>
          <w:bCs/>
          <w:color w:val="2F5496" w:themeColor="accent1" w:themeShade="BF"/>
          <w:sz w:val="24"/>
          <w:szCs w:val="24"/>
        </w:rPr>
        <w:t>Otological implants</w:t>
      </w:r>
      <w:r w:rsidR="00E9549D">
        <w:rPr>
          <w:bCs/>
          <w:color w:val="2F5496" w:themeColor="accent1" w:themeShade="BF"/>
          <w:sz w:val="24"/>
          <w:szCs w:val="24"/>
        </w:rPr>
        <w:t>.</w:t>
      </w:r>
      <w:r w:rsidR="00E9549D">
        <w:rPr>
          <w:color w:val="2F5496" w:themeColor="accent1" w:themeShade="BF"/>
          <w:sz w:val="24"/>
          <w:szCs w:val="24"/>
        </w:rPr>
        <w:t xml:space="preserve"> (20 mins)</w:t>
      </w:r>
    </w:p>
    <w:p w14:paraId="3023A999" w14:textId="77777777" w:rsidR="00A40427" w:rsidRPr="00FC359B" w:rsidRDefault="00A40427" w:rsidP="004E62D1">
      <w:pPr>
        <w:ind w:firstLine="360"/>
        <w:rPr>
          <w:color w:val="A6A6A6" w:themeColor="background1" w:themeShade="A6"/>
          <w:sz w:val="16"/>
          <w:szCs w:val="16"/>
        </w:rPr>
      </w:pPr>
    </w:p>
    <w:p w14:paraId="76A4C6B1" w14:textId="4C3A030A" w:rsidR="00E9549D" w:rsidRDefault="00E9549D" w:rsidP="00E9549D">
      <w:pPr>
        <w:rPr>
          <w:bCs/>
          <w:color w:val="2F5496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      </w:t>
      </w:r>
      <w:r w:rsidR="00A40427" w:rsidRPr="00841686">
        <w:rPr>
          <w:color w:val="2F5496" w:themeColor="accent1" w:themeShade="BF"/>
          <w:sz w:val="24"/>
          <w:szCs w:val="24"/>
        </w:rPr>
        <w:t xml:space="preserve">13:40.       </w:t>
      </w:r>
      <w:r w:rsidR="00841686">
        <w:rPr>
          <w:color w:val="2F5496" w:themeColor="accent1" w:themeShade="BF"/>
          <w:sz w:val="24"/>
          <w:szCs w:val="24"/>
        </w:rPr>
        <w:t xml:space="preserve"> </w:t>
      </w:r>
      <w:r>
        <w:rPr>
          <w:b/>
          <w:color w:val="365F91"/>
          <w:sz w:val="24"/>
          <w:szCs w:val="24"/>
        </w:rPr>
        <w:t xml:space="preserve">Mr Asad Qayyum: </w:t>
      </w:r>
      <w:r w:rsidRPr="002B6954">
        <w:rPr>
          <w:bCs/>
          <w:color w:val="2F5496"/>
          <w:sz w:val="24"/>
          <w:szCs w:val="24"/>
        </w:rPr>
        <w:t xml:space="preserve">Cholesteatoma surgery: Radical or </w:t>
      </w:r>
      <w:r>
        <w:rPr>
          <w:bCs/>
          <w:color w:val="2F5496"/>
          <w:sz w:val="24"/>
          <w:szCs w:val="24"/>
        </w:rPr>
        <w:t>F</w:t>
      </w:r>
      <w:r w:rsidRPr="002B6954">
        <w:rPr>
          <w:bCs/>
          <w:color w:val="2F5496"/>
          <w:sz w:val="24"/>
          <w:szCs w:val="24"/>
        </w:rPr>
        <w:t xml:space="preserve">unctional- a </w:t>
      </w:r>
      <w:r>
        <w:rPr>
          <w:bCs/>
          <w:color w:val="2F5496"/>
          <w:sz w:val="24"/>
          <w:szCs w:val="24"/>
        </w:rPr>
        <w:t>S</w:t>
      </w:r>
      <w:r w:rsidRPr="002B6954">
        <w:rPr>
          <w:bCs/>
          <w:color w:val="2F5496"/>
          <w:sz w:val="24"/>
          <w:szCs w:val="24"/>
        </w:rPr>
        <w:t xml:space="preserve">cientific </w:t>
      </w:r>
    </w:p>
    <w:p w14:paraId="2A6772B5" w14:textId="77777777" w:rsidR="00E9549D" w:rsidRPr="0094675A" w:rsidRDefault="00E9549D" w:rsidP="00E9549D">
      <w:pPr>
        <w:ind w:left="720" w:firstLine="720"/>
        <w:rPr>
          <w:sz w:val="24"/>
          <w:szCs w:val="24"/>
          <w:lang w:eastAsia="en-GB"/>
        </w:rPr>
      </w:pPr>
      <w:r>
        <w:rPr>
          <w:bCs/>
          <w:color w:val="2F5496"/>
          <w:sz w:val="24"/>
          <w:szCs w:val="24"/>
        </w:rPr>
        <w:t>A</w:t>
      </w:r>
      <w:r w:rsidRPr="002B6954">
        <w:rPr>
          <w:bCs/>
          <w:color w:val="2F5496"/>
          <w:sz w:val="24"/>
          <w:szCs w:val="24"/>
        </w:rPr>
        <w:t>pproach</w:t>
      </w:r>
      <w:r w:rsidRPr="002B6954">
        <w:rPr>
          <w:color w:val="2F5496" w:themeColor="accent1" w:themeShade="BF"/>
          <w:sz w:val="24"/>
          <w:szCs w:val="24"/>
        </w:rPr>
        <w:t>.</w:t>
      </w:r>
      <w:r>
        <w:rPr>
          <w:color w:val="2F5496" w:themeColor="accent1" w:themeShade="BF"/>
          <w:sz w:val="24"/>
          <w:szCs w:val="24"/>
        </w:rPr>
        <w:t xml:space="preserve"> </w:t>
      </w:r>
      <w:r w:rsidRPr="007C5B21">
        <w:rPr>
          <w:color w:val="2F5496" w:themeColor="accent1" w:themeShade="BF"/>
          <w:sz w:val="24"/>
          <w:szCs w:val="24"/>
        </w:rPr>
        <w:t>(</w:t>
      </w:r>
      <w:r>
        <w:rPr>
          <w:color w:val="2F5496" w:themeColor="accent1" w:themeShade="BF"/>
          <w:sz w:val="24"/>
          <w:szCs w:val="24"/>
        </w:rPr>
        <w:t>2</w:t>
      </w:r>
      <w:r w:rsidRPr="007C5B21">
        <w:rPr>
          <w:color w:val="2F5496" w:themeColor="accent1" w:themeShade="BF"/>
          <w:sz w:val="24"/>
          <w:szCs w:val="24"/>
        </w:rPr>
        <w:t xml:space="preserve">0 mins) </w:t>
      </w:r>
    </w:p>
    <w:p w14:paraId="3488AA8D" w14:textId="77777777" w:rsidR="00D44455" w:rsidRPr="007C5B21" w:rsidRDefault="00D44455" w:rsidP="00E9549D">
      <w:pPr>
        <w:rPr>
          <w:color w:val="2F5496" w:themeColor="accent1" w:themeShade="BF"/>
          <w:sz w:val="16"/>
          <w:szCs w:val="16"/>
        </w:rPr>
      </w:pPr>
    </w:p>
    <w:p w14:paraId="66DADFFE" w14:textId="5BF8C5FF" w:rsidR="00935E16" w:rsidRPr="007C5B21" w:rsidRDefault="00967B14" w:rsidP="00982074">
      <w:pPr>
        <w:ind w:left="1440" w:hanging="1080"/>
        <w:rPr>
          <w:color w:val="365F91"/>
          <w:sz w:val="24"/>
          <w:szCs w:val="24"/>
        </w:rPr>
      </w:pPr>
      <w:r w:rsidRPr="007C5B21">
        <w:rPr>
          <w:color w:val="2F5496" w:themeColor="accent1" w:themeShade="BF"/>
          <w:sz w:val="24"/>
          <w:szCs w:val="24"/>
        </w:rPr>
        <w:t>1</w:t>
      </w:r>
      <w:r w:rsidR="00841686">
        <w:rPr>
          <w:color w:val="2F5496" w:themeColor="accent1" w:themeShade="BF"/>
          <w:sz w:val="24"/>
          <w:szCs w:val="24"/>
        </w:rPr>
        <w:t>4</w:t>
      </w:r>
      <w:r w:rsidR="00782112">
        <w:rPr>
          <w:color w:val="2F5496" w:themeColor="accent1" w:themeShade="BF"/>
          <w:sz w:val="24"/>
          <w:szCs w:val="24"/>
        </w:rPr>
        <w:t>:</w:t>
      </w:r>
      <w:r w:rsidR="00841686">
        <w:rPr>
          <w:color w:val="2F5496" w:themeColor="accent1" w:themeShade="BF"/>
          <w:sz w:val="24"/>
          <w:szCs w:val="24"/>
        </w:rPr>
        <w:t>0</w:t>
      </w:r>
      <w:r w:rsidRPr="007C5B21">
        <w:rPr>
          <w:color w:val="2F5496" w:themeColor="accent1" w:themeShade="BF"/>
          <w:sz w:val="24"/>
          <w:szCs w:val="24"/>
        </w:rPr>
        <w:t>0</w:t>
      </w:r>
      <w:r w:rsidR="00D7541F" w:rsidRPr="007C5B21">
        <w:rPr>
          <w:color w:val="2F5496" w:themeColor="accent1" w:themeShade="BF"/>
          <w:sz w:val="24"/>
          <w:szCs w:val="24"/>
        </w:rPr>
        <w:t xml:space="preserve"> </w:t>
      </w:r>
      <w:r w:rsidR="00D7541F" w:rsidRPr="007C5B21">
        <w:rPr>
          <w:b/>
          <w:color w:val="2F5496" w:themeColor="accent1" w:themeShade="BF"/>
          <w:sz w:val="24"/>
          <w:szCs w:val="24"/>
        </w:rPr>
        <w:tab/>
      </w:r>
      <w:r w:rsidR="00935E16" w:rsidRPr="007C5B21">
        <w:rPr>
          <w:b/>
          <w:color w:val="365F91"/>
          <w:sz w:val="24"/>
          <w:szCs w:val="24"/>
        </w:rPr>
        <w:t>Prof</w:t>
      </w:r>
      <w:r w:rsidR="00935E16" w:rsidRPr="007C5B21">
        <w:rPr>
          <w:color w:val="365F91"/>
          <w:sz w:val="24"/>
          <w:szCs w:val="24"/>
        </w:rPr>
        <w:t xml:space="preserve"> </w:t>
      </w:r>
      <w:r w:rsidR="00935E16" w:rsidRPr="007C5B21">
        <w:rPr>
          <w:b/>
          <w:color w:val="365F91"/>
          <w:sz w:val="24"/>
          <w:szCs w:val="24"/>
        </w:rPr>
        <w:t>P</w:t>
      </w:r>
      <w:r w:rsidR="00845B68">
        <w:rPr>
          <w:b/>
          <w:color w:val="365F91"/>
          <w:sz w:val="24"/>
          <w:szCs w:val="24"/>
        </w:rPr>
        <w:t>eter</w:t>
      </w:r>
      <w:r w:rsidR="00935E16" w:rsidRPr="007C5B21">
        <w:rPr>
          <w:b/>
          <w:color w:val="365F91"/>
          <w:sz w:val="24"/>
          <w:szCs w:val="24"/>
        </w:rPr>
        <w:t xml:space="preserve"> Rea</w:t>
      </w:r>
      <w:r w:rsidR="0094675A">
        <w:rPr>
          <w:b/>
          <w:color w:val="365F91"/>
          <w:sz w:val="24"/>
          <w:szCs w:val="24"/>
        </w:rPr>
        <w:t>:</w:t>
      </w:r>
      <w:r w:rsidR="00935E16" w:rsidRPr="007C5B21">
        <w:rPr>
          <w:color w:val="365F91"/>
        </w:rPr>
        <w:t xml:space="preserve"> </w:t>
      </w:r>
      <w:r w:rsidR="00E9549D" w:rsidRPr="00E9549D">
        <w:rPr>
          <w:bCs/>
          <w:color w:val="2F5496"/>
          <w:sz w:val="24"/>
          <w:szCs w:val="24"/>
        </w:rPr>
        <w:t>Recent developments in 3 key balance disorders BPPV, Meniere’s &amp; PPPD</w:t>
      </w:r>
      <w:r w:rsidR="00E9549D" w:rsidRPr="00630177">
        <w:rPr>
          <w:color w:val="2F5496" w:themeColor="accent1" w:themeShade="BF"/>
          <w:sz w:val="24"/>
          <w:szCs w:val="24"/>
        </w:rPr>
        <w:t xml:space="preserve"> </w:t>
      </w:r>
      <w:r w:rsidR="00935E16" w:rsidRPr="00630177">
        <w:rPr>
          <w:color w:val="2F5496" w:themeColor="accent1" w:themeShade="BF"/>
          <w:sz w:val="24"/>
          <w:szCs w:val="24"/>
        </w:rPr>
        <w:t>(</w:t>
      </w:r>
      <w:r w:rsidR="00841686" w:rsidRPr="00630177">
        <w:rPr>
          <w:color w:val="2F5496" w:themeColor="accent1" w:themeShade="BF"/>
          <w:sz w:val="24"/>
          <w:szCs w:val="24"/>
        </w:rPr>
        <w:t>2</w:t>
      </w:r>
      <w:r w:rsidR="00935E16" w:rsidRPr="00630177">
        <w:rPr>
          <w:color w:val="2F5496" w:themeColor="accent1" w:themeShade="BF"/>
          <w:sz w:val="24"/>
          <w:szCs w:val="24"/>
        </w:rPr>
        <w:t>0 mins)</w:t>
      </w:r>
      <w:r w:rsidR="00935E16" w:rsidRPr="00630177">
        <w:rPr>
          <w:b/>
          <w:color w:val="2F5496" w:themeColor="accent1" w:themeShade="BF"/>
          <w:sz w:val="16"/>
          <w:szCs w:val="16"/>
        </w:rPr>
        <w:t xml:space="preserve">                </w:t>
      </w:r>
      <w:r w:rsidR="00935E16" w:rsidRPr="007C5B21">
        <w:rPr>
          <w:b/>
          <w:color w:val="365F91"/>
          <w:sz w:val="16"/>
          <w:szCs w:val="16"/>
        </w:rPr>
        <w:tab/>
      </w:r>
    </w:p>
    <w:p w14:paraId="672F831D" w14:textId="77777777" w:rsidR="00177BB8" w:rsidRPr="007C5B21" w:rsidRDefault="00177BB8" w:rsidP="00935E16">
      <w:pPr>
        <w:rPr>
          <w:b/>
          <w:color w:val="365F91"/>
          <w:sz w:val="16"/>
          <w:szCs w:val="16"/>
        </w:rPr>
      </w:pPr>
    </w:p>
    <w:p w14:paraId="264C3DBF" w14:textId="469ECC33" w:rsidR="00BC7123" w:rsidRPr="0094675A" w:rsidRDefault="0094675A" w:rsidP="00E9549D">
      <w:pPr>
        <w:rPr>
          <w:sz w:val="24"/>
          <w:szCs w:val="24"/>
          <w:lang w:eastAsia="en-GB"/>
        </w:rPr>
      </w:pPr>
      <w:r>
        <w:rPr>
          <w:b/>
          <w:color w:val="365F91"/>
          <w:sz w:val="24"/>
          <w:szCs w:val="24"/>
        </w:rPr>
        <w:t xml:space="preserve">      </w:t>
      </w:r>
      <w:r w:rsidR="00424927" w:rsidRPr="00982074">
        <w:rPr>
          <w:bCs/>
          <w:color w:val="365F91"/>
          <w:sz w:val="24"/>
          <w:szCs w:val="24"/>
        </w:rPr>
        <w:t>14:</w:t>
      </w:r>
      <w:r w:rsidRPr="00982074">
        <w:rPr>
          <w:bCs/>
          <w:color w:val="365F91"/>
          <w:sz w:val="24"/>
          <w:szCs w:val="24"/>
        </w:rPr>
        <w:t>2</w:t>
      </w:r>
      <w:r w:rsidR="00925091" w:rsidRPr="00982074">
        <w:rPr>
          <w:bCs/>
          <w:color w:val="365F91"/>
          <w:sz w:val="24"/>
          <w:szCs w:val="24"/>
        </w:rPr>
        <w:t>0</w:t>
      </w:r>
      <w:r w:rsidR="00424927" w:rsidRPr="007C5B21">
        <w:rPr>
          <w:b/>
          <w:color w:val="365F91"/>
          <w:sz w:val="24"/>
          <w:szCs w:val="24"/>
        </w:rPr>
        <w:tab/>
      </w:r>
      <w:r w:rsidR="007E4BF0" w:rsidRPr="007C5B21">
        <w:rPr>
          <w:b/>
          <w:color w:val="2F5496" w:themeColor="accent1" w:themeShade="BF"/>
          <w:sz w:val="24"/>
          <w:szCs w:val="24"/>
        </w:rPr>
        <w:t xml:space="preserve">Mr </w:t>
      </w:r>
      <w:r w:rsidR="00841686">
        <w:rPr>
          <w:b/>
          <w:color w:val="2F5496" w:themeColor="accent1" w:themeShade="BF"/>
          <w:sz w:val="24"/>
          <w:szCs w:val="24"/>
        </w:rPr>
        <w:t>Abir Bhat</w:t>
      </w:r>
      <w:r w:rsidR="00F64931">
        <w:rPr>
          <w:b/>
          <w:color w:val="2F5496" w:themeColor="accent1" w:themeShade="BF"/>
          <w:sz w:val="24"/>
          <w:szCs w:val="24"/>
        </w:rPr>
        <w:t>t</w:t>
      </w:r>
      <w:r w:rsidR="00841686">
        <w:rPr>
          <w:b/>
          <w:color w:val="2F5496" w:themeColor="accent1" w:themeShade="BF"/>
          <w:sz w:val="24"/>
          <w:szCs w:val="24"/>
        </w:rPr>
        <w:t>acharyya</w:t>
      </w:r>
      <w:r>
        <w:rPr>
          <w:color w:val="2F5496" w:themeColor="accent1" w:themeShade="BF"/>
          <w:sz w:val="24"/>
          <w:szCs w:val="24"/>
        </w:rPr>
        <w:t xml:space="preserve">: </w:t>
      </w:r>
      <w:r w:rsidR="00E9549D" w:rsidRPr="00E9549D">
        <w:rPr>
          <w:bCs/>
          <w:color w:val="2F5496"/>
          <w:sz w:val="24"/>
          <w:szCs w:val="24"/>
        </w:rPr>
        <w:t>Intratympanic treatment for inner ear pathology</w:t>
      </w:r>
      <w:r w:rsidR="00E9549D" w:rsidRPr="002B6954">
        <w:rPr>
          <w:bCs/>
          <w:color w:val="2F5496"/>
          <w:sz w:val="24"/>
          <w:szCs w:val="24"/>
        </w:rPr>
        <w:t xml:space="preserve"> </w:t>
      </w:r>
    </w:p>
    <w:p w14:paraId="72086ADD" w14:textId="77777777" w:rsidR="000A43D8" w:rsidRPr="007C5B21" w:rsidRDefault="000A43D8" w:rsidP="000A43D8">
      <w:pPr>
        <w:rPr>
          <w:color w:val="365F91"/>
          <w:sz w:val="16"/>
          <w:szCs w:val="16"/>
        </w:rPr>
      </w:pPr>
    </w:p>
    <w:p w14:paraId="47F8A37C" w14:textId="19E52B61" w:rsidR="00242713" w:rsidRPr="007C5B21" w:rsidRDefault="00967B14" w:rsidP="00967B14">
      <w:pPr>
        <w:ind w:firstLine="360"/>
        <w:rPr>
          <w:color w:val="365F91"/>
        </w:rPr>
      </w:pPr>
      <w:r w:rsidRPr="007C5B21">
        <w:rPr>
          <w:color w:val="365F91"/>
          <w:sz w:val="24"/>
          <w:szCs w:val="24"/>
        </w:rPr>
        <w:t>1</w:t>
      </w:r>
      <w:r w:rsidR="0094675A">
        <w:rPr>
          <w:color w:val="365F91"/>
          <w:sz w:val="24"/>
          <w:szCs w:val="24"/>
        </w:rPr>
        <w:t>4</w:t>
      </w:r>
      <w:r w:rsidRPr="007C5B21">
        <w:rPr>
          <w:color w:val="365F91"/>
          <w:sz w:val="24"/>
          <w:szCs w:val="24"/>
        </w:rPr>
        <w:t>:</w:t>
      </w:r>
      <w:r w:rsidR="0094675A">
        <w:rPr>
          <w:color w:val="365F91"/>
          <w:sz w:val="24"/>
          <w:szCs w:val="24"/>
        </w:rPr>
        <w:t>4</w:t>
      </w:r>
      <w:r w:rsidR="000A43D8" w:rsidRPr="007C5B21">
        <w:rPr>
          <w:color w:val="365F91"/>
          <w:sz w:val="24"/>
          <w:szCs w:val="24"/>
        </w:rPr>
        <w:t>0</w:t>
      </w:r>
      <w:r w:rsidR="0024456B" w:rsidRPr="007C5B21">
        <w:rPr>
          <w:b/>
          <w:color w:val="365F91"/>
          <w:sz w:val="24"/>
          <w:szCs w:val="24"/>
        </w:rPr>
        <w:tab/>
      </w:r>
      <w:r w:rsidR="00841686" w:rsidRPr="00841686">
        <w:rPr>
          <w:b/>
          <w:bCs/>
          <w:color w:val="365F91"/>
          <w:sz w:val="24"/>
          <w:szCs w:val="24"/>
        </w:rPr>
        <w:t>Mr Richard Irving</w:t>
      </w:r>
      <w:r w:rsidR="007D07F1">
        <w:rPr>
          <w:b/>
          <w:bCs/>
          <w:color w:val="365F91"/>
          <w:sz w:val="24"/>
          <w:szCs w:val="24"/>
        </w:rPr>
        <w:t xml:space="preserve">: </w:t>
      </w:r>
      <w:r w:rsidR="007D07F1" w:rsidRPr="004E62D1">
        <w:rPr>
          <w:bCs/>
          <w:color w:val="2F5496"/>
          <w:sz w:val="24"/>
          <w:szCs w:val="24"/>
        </w:rPr>
        <w:t xml:space="preserve">Masterclass on </w:t>
      </w:r>
      <w:r w:rsidR="007D07F1">
        <w:rPr>
          <w:bCs/>
          <w:color w:val="2F5496"/>
          <w:sz w:val="24"/>
          <w:szCs w:val="24"/>
        </w:rPr>
        <w:t xml:space="preserve">Facial nerve palsy </w:t>
      </w:r>
      <w:r w:rsidR="007D07F1" w:rsidRPr="00630177">
        <w:rPr>
          <w:color w:val="2F5496" w:themeColor="accent1" w:themeShade="BF"/>
          <w:sz w:val="24"/>
          <w:szCs w:val="24"/>
        </w:rPr>
        <w:t>(20 mins</w:t>
      </w:r>
      <w:r w:rsidR="007D07F1">
        <w:rPr>
          <w:color w:val="2F5496" w:themeColor="accent1" w:themeShade="BF"/>
          <w:sz w:val="24"/>
          <w:szCs w:val="24"/>
        </w:rPr>
        <w:t>)</w:t>
      </w:r>
      <w:r w:rsidR="00841686" w:rsidRPr="007C5B21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28A4A7FC" w14:textId="77777777" w:rsidR="00925091" w:rsidRPr="007C5B21" w:rsidRDefault="00925091" w:rsidP="00242713">
      <w:pPr>
        <w:ind w:firstLine="360"/>
        <w:rPr>
          <w:color w:val="365F91"/>
          <w:sz w:val="16"/>
          <w:szCs w:val="16"/>
        </w:rPr>
      </w:pPr>
    </w:p>
    <w:p w14:paraId="5D88FD8F" w14:textId="0A8C52FF" w:rsidR="00A07AF0" w:rsidRPr="007C5B21" w:rsidRDefault="00967B14" w:rsidP="007E4BF0">
      <w:pPr>
        <w:ind w:firstLine="360"/>
        <w:rPr>
          <w:color w:val="2F5496" w:themeColor="accent1" w:themeShade="BF"/>
          <w:sz w:val="24"/>
          <w:szCs w:val="24"/>
        </w:rPr>
      </w:pPr>
      <w:r w:rsidRPr="004B1485">
        <w:rPr>
          <w:b/>
          <w:bCs/>
          <w:color w:val="365F91"/>
          <w:sz w:val="24"/>
          <w:szCs w:val="24"/>
        </w:rPr>
        <w:t>15:</w:t>
      </w:r>
      <w:r w:rsidR="00841686">
        <w:rPr>
          <w:b/>
          <w:bCs/>
          <w:color w:val="365F91"/>
          <w:sz w:val="24"/>
          <w:szCs w:val="24"/>
        </w:rPr>
        <w:t>0</w:t>
      </w:r>
      <w:r w:rsidR="00925091" w:rsidRPr="004B1485">
        <w:rPr>
          <w:b/>
          <w:bCs/>
          <w:color w:val="365F91"/>
          <w:sz w:val="24"/>
          <w:szCs w:val="24"/>
        </w:rPr>
        <w:t>0</w:t>
      </w:r>
      <w:r w:rsidR="00A07AF0" w:rsidRPr="007C5B21">
        <w:rPr>
          <w:color w:val="C00000"/>
          <w:sz w:val="24"/>
          <w:szCs w:val="24"/>
        </w:rPr>
        <w:tab/>
      </w:r>
      <w:r w:rsidR="0094675A" w:rsidRPr="007C5B21">
        <w:rPr>
          <w:b/>
          <w:color w:val="365F91"/>
          <w:sz w:val="24"/>
          <w:szCs w:val="24"/>
        </w:rPr>
        <w:t>Tea &amp; Coffee</w:t>
      </w:r>
      <w:r w:rsidR="005541A6" w:rsidRPr="007C5B21">
        <w:rPr>
          <w:color w:val="2F5496" w:themeColor="accent1" w:themeShade="BF"/>
          <w:sz w:val="24"/>
          <w:szCs w:val="24"/>
        </w:rPr>
        <w:t xml:space="preserve"> </w:t>
      </w:r>
    </w:p>
    <w:p w14:paraId="10A3F80C" w14:textId="77777777" w:rsidR="00D7541F" w:rsidRPr="007C5B21" w:rsidRDefault="00D7541F" w:rsidP="00D7541F">
      <w:pPr>
        <w:rPr>
          <w:color w:val="365F91"/>
          <w:sz w:val="16"/>
          <w:szCs w:val="16"/>
        </w:rPr>
      </w:pPr>
    </w:p>
    <w:p w14:paraId="0E693456" w14:textId="3C6CB724" w:rsidR="00841686" w:rsidRPr="00841686" w:rsidRDefault="00967B14" w:rsidP="00841686">
      <w:pPr>
        <w:ind w:firstLine="360"/>
        <w:rPr>
          <w:color w:val="365F91"/>
        </w:rPr>
      </w:pPr>
      <w:r w:rsidRPr="007C5B21">
        <w:rPr>
          <w:color w:val="365F91"/>
          <w:sz w:val="24"/>
          <w:szCs w:val="24"/>
        </w:rPr>
        <w:t>1</w:t>
      </w:r>
      <w:r w:rsidR="0094675A">
        <w:rPr>
          <w:color w:val="365F91"/>
          <w:sz w:val="24"/>
          <w:szCs w:val="24"/>
        </w:rPr>
        <w:t>5</w:t>
      </w:r>
      <w:r w:rsidRPr="007C5B21">
        <w:rPr>
          <w:color w:val="365F91"/>
          <w:sz w:val="24"/>
          <w:szCs w:val="24"/>
        </w:rPr>
        <w:t>:</w:t>
      </w:r>
      <w:r w:rsidR="00841686">
        <w:rPr>
          <w:color w:val="365F91"/>
          <w:sz w:val="24"/>
          <w:szCs w:val="24"/>
        </w:rPr>
        <w:t>3</w:t>
      </w:r>
      <w:r w:rsidR="0024456B" w:rsidRPr="007C5B21">
        <w:rPr>
          <w:color w:val="365F91"/>
          <w:sz w:val="24"/>
          <w:szCs w:val="24"/>
        </w:rPr>
        <w:t>0</w:t>
      </w:r>
      <w:r w:rsidR="00D7541F" w:rsidRPr="007C5B21">
        <w:rPr>
          <w:color w:val="365F91"/>
          <w:sz w:val="24"/>
          <w:szCs w:val="24"/>
        </w:rPr>
        <w:t xml:space="preserve">        </w:t>
      </w:r>
      <w:r w:rsidR="00183093" w:rsidRPr="007C5B21">
        <w:rPr>
          <w:color w:val="365F91"/>
          <w:sz w:val="24"/>
          <w:szCs w:val="24"/>
        </w:rPr>
        <w:t xml:space="preserve"> </w:t>
      </w:r>
      <w:r w:rsidR="00841686" w:rsidRPr="007C5B21">
        <w:rPr>
          <w:b/>
          <w:bCs/>
          <w:color w:val="2F5496" w:themeColor="accent1" w:themeShade="BF"/>
          <w:sz w:val="24"/>
          <w:szCs w:val="24"/>
        </w:rPr>
        <w:t>Mr Arun Iyer:</w:t>
      </w:r>
      <w:r w:rsidR="00841686" w:rsidRPr="007C5B21">
        <w:rPr>
          <w:color w:val="2F5496" w:themeColor="accent1" w:themeShade="BF"/>
          <w:sz w:val="24"/>
          <w:szCs w:val="24"/>
        </w:rPr>
        <w:t xml:space="preserve"> Endoscopic Ear surgery </w:t>
      </w:r>
      <w:r w:rsidR="00841686" w:rsidRPr="00630177">
        <w:rPr>
          <w:color w:val="2F5496" w:themeColor="accent1" w:themeShade="BF"/>
          <w:sz w:val="24"/>
          <w:szCs w:val="24"/>
        </w:rPr>
        <w:t xml:space="preserve">(20 mins). </w:t>
      </w:r>
    </w:p>
    <w:p w14:paraId="086DAE3E" w14:textId="77777777" w:rsidR="00841686" w:rsidRPr="00FC359B" w:rsidRDefault="00841686" w:rsidP="00982074">
      <w:pPr>
        <w:ind w:left="360"/>
        <w:contextualSpacing/>
        <w:rPr>
          <w:color w:val="365F91"/>
          <w:sz w:val="16"/>
          <w:szCs w:val="16"/>
        </w:rPr>
      </w:pPr>
    </w:p>
    <w:p w14:paraId="2C1C61D4" w14:textId="485CAAA9" w:rsidR="00440952" w:rsidRDefault="00841686" w:rsidP="00982074">
      <w:pPr>
        <w:ind w:left="360"/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15:50         </w:t>
      </w:r>
      <w:r w:rsidR="00D7541F" w:rsidRPr="007C5B21">
        <w:rPr>
          <w:b/>
          <w:color w:val="365F91"/>
          <w:sz w:val="24"/>
          <w:szCs w:val="24"/>
        </w:rPr>
        <w:t>Panel Discussion</w:t>
      </w:r>
      <w:r w:rsidR="00440952">
        <w:rPr>
          <w:b/>
          <w:color w:val="365F91"/>
          <w:sz w:val="24"/>
          <w:szCs w:val="24"/>
        </w:rPr>
        <w:t xml:space="preserve"> – </w:t>
      </w:r>
      <w:r w:rsidR="00440952" w:rsidRPr="00456035">
        <w:rPr>
          <w:b/>
          <w:color w:val="365F91"/>
          <w:sz w:val="24"/>
          <w:szCs w:val="24"/>
        </w:rPr>
        <w:t>Moderator</w:t>
      </w:r>
      <w:r w:rsidR="00440952">
        <w:rPr>
          <w:b/>
          <w:color w:val="365F91"/>
          <w:sz w:val="24"/>
          <w:szCs w:val="24"/>
        </w:rPr>
        <w:t>:</w:t>
      </w:r>
      <w:r w:rsidR="00440952" w:rsidRPr="00456035">
        <w:rPr>
          <w:b/>
          <w:color w:val="365F91"/>
          <w:sz w:val="24"/>
          <w:szCs w:val="24"/>
        </w:rPr>
        <w:t xml:space="preserve"> </w:t>
      </w:r>
      <w:r w:rsidR="00440952">
        <w:rPr>
          <w:b/>
          <w:color w:val="365F91"/>
          <w:sz w:val="24"/>
          <w:szCs w:val="24"/>
        </w:rPr>
        <w:t>Prof Peter Rea</w:t>
      </w:r>
      <w:r w:rsidR="00183093" w:rsidRPr="007C5B21">
        <w:rPr>
          <w:color w:val="365F91"/>
          <w:sz w:val="24"/>
          <w:szCs w:val="24"/>
        </w:rPr>
        <w:t xml:space="preserve"> </w:t>
      </w:r>
      <w:r w:rsidR="00440952" w:rsidRPr="00440952">
        <w:rPr>
          <w:bCs/>
          <w:color w:val="365F91"/>
          <w:sz w:val="24"/>
          <w:szCs w:val="24"/>
        </w:rPr>
        <w:t>(60mins)</w:t>
      </w:r>
      <w:r w:rsidR="00440952" w:rsidRPr="00440952">
        <w:rPr>
          <w:bCs/>
          <w:color w:val="365F91"/>
          <w:sz w:val="24"/>
          <w:szCs w:val="24"/>
        </w:rPr>
        <w:tab/>
      </w:r>
    </w:p>
    <w:p w14:paraId="36158D9D" w14:textId="7B7AF935" w:rsidR="00967B14" w:rsidRPr="00290F4A" w:rsidRDefault="00440952" w:rsidP="00290F4A">
      <w:pPr>
        <w:ind w:left="1440"/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Panel: </w:t>
      </w:r>
      <w:r w:rsidR="00725C97">
        <w:rPr>
          <w:color w:val="365F91"/>
          <w:sz w:val="24"/>
          <w:szCs w:val="24"/>
        </w:rPr>
        <w:t xml:space="preserve">Steven Powell, </w:t>
      </w:r>
      <w:r w:rsidR="00841686">
        <w:rPr>
          <w:color w:val="365F91"/>
          <w:sz w:val="24"/>
          <w:szCs w:val="24"/>
        </w:rPr>
        <w:t xml:space="preserve">Michael Kuo, </w:t>
      </w:r>
      <w:r w:rsidR="00E81D65">
        <w:rPr>
          <w:color w:val="365F91"/>
          <w:sz w:val="24"/>
          <w:szCs w:val="24"/>
        </w:rPr>
        <w:t xml:space="preserve">Michelle Wyatt, </w:t>
      </w:r>
      <w:r w:rsidR="00E9549D">
        <w:rPr>
          <w:color w:val="365F91"/>
          <w:sz w:val="24"/>
          <w:szCs w:val="24"/>
        </w:rPr>
        <w:t xml:space="preserve">Paula Coyle, </w:t>
      </w:r>
      <w:r w:rsidR="00841686">
        <w:rPr>
          <w:color w:val="365F91"/>
          <w:sz w:val="24"/>
          <w:szCs w:val="24"/>
        </w:rPr>
        <w:t xml:space="preserve">Hala Kanona, </w:t>
      </w:r>
      <w:r w:rsidR="00935E16" w:rsidRPr="007C5B21">
        <w:rPr>
          <w:color w:val="365F91"/>
          <w:sz w:val="24"/>
          <w:szCs w:val="24"/>
        </w:rPr>
        <w:t>Emma Stapleton</w:t>
      </w:r>
      <w:r w:rsidR="00FE4C70">
        <w:rPr>
          <w:color w:val="365F91"/>
          <w:sz w:val="24"/>
          <w:szCs w:val="24"/>
        </w:rPr>
        <w:t>,</w:t>
      </w:r>
      <w:r w:rsidR="00F81786">
        <w:rPr>
          <w:color w:val="365F91"/>
          <w:sz w:val="24"/>
          <w:szCs w:val="24"/>
        </w:rPr>
        <w:t xml:space="preserve"> </w:t>
      </w:r>
      <w:r w:rsidR="00630177" w:rsidRPr="00630177">
        <w:rPr>
          <w:bCs/>
          <w:color w:val="2F5496" w:themeColor="accent1" w:themeShade="BF"/>
          <w:sz w:val="24"/>
          <w:szCs w:val="24"/>
        </w:rPr>
        <w:t xml:space="preserve">Richard Irving, </w:t>
      </w:r>
      <w:r w:rsidR="00242713" w:rsidRPr="007C5B21">
        <w:rPr>
          <w:color w:val="365F91"/>
          <w:sz w:val="24"/>
          <w:szCs w:val="24"/>
        </w:rPr>
        <w:t>D</w:t>
      </w:r>
      <w:r w:rsidR="004E62D1">
        <w:rPr>
          <w:color w:val="365F91"/>
          <w:sz w:val="24"/>
          <w:szCs w:val="24"/>
        </w:rPr>
        <w:t>an</w:t>
      </w:r>
      <w:r w:rsidR="00242713" w:rsidRPr="007C5B21">
        <w:rPr>
          <w:color w:val="365F91"/>
          <w:sz w:val="24"/>
          <w:szCs w:val="24"/>
        </w:rPr>
        <w:t xml:space="preserve"> Jiang,</w:t>
      </w:r>
      <w:r w:rsidR="00D5727C" w:rsidRPr="007C5B21">
        <w:rPr>
          <w:color w:val="365F91"/>
          <w:sz w:val="24"/>
          <w:szCs w:val="24"/>
        </w:rPr>
        <w:t xml:space="preserve"> </w:t>
      </w:r>
      <w:r w:rsidR="00E9549D">
        <w:rPr>
          <w:color w:val="365F91"/>
          <w:sz w:val="24"/>
          <w:szCs w:val="24"/>
        </w:rPr>
        <w:t>Jaydip Ray, Abir Bhat</w:t>
      </w:r>
      <w:r w:rsidR="00910B0B">
        <w:rPr>
          <w:color w:val="365F91"/>
          <w:sz w:val="24"/>
          <w:szCs w:val="24"/>
        </w:rPr>
        <w:t>t</w:t>
      </w:r>
      <w:r w:rsidR="00E9549D">
        <w:rPr>
          <w:color w:val="365F91"/>
          <w:sz w:val="24"/>
          <w:szCs w:val="24"/>
        </w:rPr>
        <w:t xml:space="preserve">acharyya, </w:t>
      </w:r>
      <w:r w:rsidR="00D15E57">
        <w:rPr>
          <w:color w:val="365F91"/>
          <w:sz w:val="24"/>
          <w:szCs w:val="24"/>
        </w:rPr>
        <w:t>Asad Qayyum</w:t>
      </w:r>
      <w:r w:rsidR="005865A5" w:rsidRPr="007C5B21">
        <w:rPr>
          <w:color w:val="365F91"/>
          <w:sz w:val="24"/>
          <w:szCs w:val="24"/>
        </w:rPr>
        <w:t xml:space="preserve">, </w:t>
      </w:r>
      <w:r w:rsidR="00935E16" w:rsidRPr="007C5B21">
        <w:rPr>
          <w:color w:val="365F91"/>
          <w:sz w:val="24"/>
          <w:szCs w:val="24"/>
        </w:rPr>
        <w:t>Shak Saeed, Arun Iyer</w:t>
      </w:r>
      <w:r w:rsidR="00935E16">
        <w:rPr>
          <w:color w:val="365F91"/>
          <w:sz w:val="24"/>
          <w:szCs w:val="24"/>
        </w:rPr>
        <w:t xml:space="preserve">, </w:t>
      </w:r>
    </w:p>
    <w:p w14:paraId="3455C128" w14:textId="77777777" w:rsidR="00B82A85" w:rsidRDefault="00B82A85" w:rsidP="00802CAF">
      <w:pPr>
        <w:ind w:left="360"/>
        <w:rPr>
          <w:b/>
          <w:color w:val="365F91"/>
          <w:sz w:val="24"/>
          <w:szCs w:val="24"/>
        </w:rPr>
      </w:pPr>
    </w:p>
    <w:p w14:paraId="40C13965" w14:textId="0E9CF132" w:rsidR="00FC359B" w:rsidRDefault="0024456B" w:rsidP="00DE5495">
      <w:pPr>
        <w:ind w:left="360"/>
        <w:rPr>
          <w:b/>
          <w:color w:val="365F91"/>
          <w:sz w:val="24"/>
          <w:szCs w:val="24"/>
        </w:rPr>
      </w:pPr>
      <w:r w:rsidRPr="004B1485">
        <w:rPr>
          <w:b/>
          <w:color w:val="365F91"/>
          <w:sz w:val="24"/>
          <w:szCs w:val="24"/>
        </w:rPr>
        <w:t>1</w:t>
      </w:r>
      <w:r w:rsidR="0094675A" w:rsidRPr="004B1485">
        <w:rPr>
          <w:b/>
          <w:color w:val="365F91"/>
          <w:sz w:val="24"/>
          <w:szCs w:val="24"/>
        </w:rPr>
        <w:t>7</w:t>
      </w:r>
      <w:r w:rsidRPr="004B1485">
        <w:rPr>
          <w:b/>
          <w:color w:val="365F91"/>
          <w:sz w:val="24"/>
          <w:szCs w:val="24"/>
        </w:rPr>
        <w:t>:</w:t>
      </w:r>
      <w:r w:rsidR="00A40427">
        <w:rPr>
          <w:b/>
          <w:color w:val="365F91"/>
          <w:sz w:val="24"/>
          <w:szCs w:val="24"/>
        </w:rPr>
        <w:t>0</w:t>
      </w:r>
      <w:r w:rsidRPr="004B1485">
        <w:rPr>
          <w:b/>
          <w:color w:val="365F91"/>
          <w:sz w:val="24"/>
          <w:szCs w:val="24"/>
        </w:rPr>
        <w:t>0</w:t>
      </w:r>
      <w:r w:rsidRPr="004B1485">
        <w:rPr>
          <w:b/>
          <w:color w:val="365F91"/>
          <w:sz w:val="24"/>
          <w:szCs w:val="24"/>
        </w:rPr>
        <w:tab/>
      </w:r>
      <w:r w:rsidR="0032567E" w:rsidRPr="004B1485">
        <w:rPr>
          <w:b/>
          <w:color w:val="365F91"/>
          <w:sz w:val="24"/>
          <w:szCs w:val="24"/>
        </w:rPr>
        <w:t>Close</w:t>
      </w:r>
    </w:p>
    <w:p w14:paraId="02E1FC17" w14:textId="77777777" w:rsidR="001D1125" w:rsidRPr="00630177" w:rsidRDefault="001D1125" w:rsidP="00DE5495">
      <w:pPr>
        <w:ind w:left="360"/>
        <w:rPr>
          <w:b/>
          <w:color w:val="365F91"/>
          <w:sz w:val="24"/>
          <w:szCs w:val="24"/>
        </w:rPr>
      </w:pPr>
    </w:p>
    <w:p w14:paraId="68CA5506" w14:textId="77777777" w:rsidR="0050311C" w:rsidRDefault="0050311C" w:rsidP="00F317B3">
      <w:pPr>
        <w:pStyle w:val="MediumShading1-Accent11"/>
        <w:rPr>
          <w:b/>
          <w:color w:val="365F91"/>
          <w:sz w:val="28"/>
          <w:szCs w:val="28"/>
          <w:u w:val="single"/>
        </w:rPr>
      </w:pPr>
    </w:p>
    <w:p w14:paraId="7875DB79" w14:textId="62AB82EB" w:rsidR="00C90FCA" w:rsidRPr="00FC0FCF" w:rsidRDefault="00D15D54" w:rsidP="00F317B3">
      <w:pPr>
        <w:pStyle w:val="MediumShading1-Accent11"/>
        <w:rPr>
          <w:color w:val="365F91"/>
        </w:rPr>
      </w:pPr>
      <w:r w:rsidRPr="00FC0FCF">
        <w:rPr>
          <w:b/>
          <w:color w:val="365F91"/>
          <w:sz w:val="28"/>
          <w:szCs w:val="28"/>
          <w:u w:val="single"/>
        </w:rPr>
        <w:t xml:space="preserve">Saturday </w:t>
      </w:r>
      <w:r w:rsidR="00FE63F2">
        <w:rPr>
          <w:b/>
          <w:color w:val="365F91"/>
          <w:sz w:val="28"/>
          <w:szCs w:val="28"/>
          <w:u w:val="single"/>
        </w:rPr>
        <w:t>2</w:t>
      </w:r>
      <w:r w:rsidR="000E3C2E">
        <w:rPr>
          <w:b/>
          <w:color w:val="365F91"/>
          <w:sz w:val="28"/>
          <w:szCs w:val="28"/>
          <w:u w:val="single"/>
        </w:rPr>
        <w:t>4</w:t>
      </w:r>
      <w:r w:rsidR="00A11D89" w:rsidRPr="00FC0FCF">
        <w:rPr>
          <w:b/>
          <w:color w:val="365F91"/>
          <w:sz w:val="28"/>
          <w:szCs w:val="28"/>
          <w:u w:val="single"/>
          <w:vertAlign w:val="superscript"/>
        </w:rPr>
        <w:t>th</w:t>
      </w:r>
      <w:r w:rsidR="00A11D89" w:rsidRPr="00FC0FCF">
        <w:rPr>
          <w:b/>
          <w:color w:val="365F91"/>
          <w:sz w:val="28"/>
          <w:szCs w:val="28"/>
          <w:u w:val="single"/>
        </w:rPr>
        <w:t xml:space="preserve"> Jan</w:t>
      </w:r>
      <w:r w:rsidR="00982074">
        <w:rPr>
          <w:b/>
          <w:color w:val="365F91"/>
          <w:sz w:val="28"/>
          <w:szCs w:val="28"/>
          <w:u w:val="single"/>
        </w:rPr>
        <w:t>uary</w:t>
      </w:r>
      <w:r w:rsidR="00A11D89" w:rsidRPr="00FC0FCF">
        <w:rPr>
          <w:b/>
          <w:color w:val="365F91"/>
          <w:sz w:val="28"/>
          <w:szCs w:val="28"/>
          <w:u w:val="single"/>
        </w:rPr>
        <w:t xml:space="preserve"> </w:t>
      </w:r>
      <w:r w:rsidR="00A11D89" w:rsidRPr="00982074">
        <w:rPr>
          <w:b/>
          <w:color w:val="365F91"/>
          <w:sz w:val="28"/>
          <w:szCs w:val="28"/>
          <w:u w:val="single"/>
        </w:rPr>
        <w:t>20</w:t>
      </w:r>
      <w:r w:rsidR="00FE63F2" w:rsidRPr="00982074">
        <w:rPr>
          <w:b/>
          <w:color w:val="365F91"/>
          <w:sz w:val="28"/>
          <w:szCs w:val="28"/>
          <w:u w:val="single"/>
        </w:rPr>
        <w:t>2</w:t>
      </w:r>
      <w:r w:rsidR="000E3C2E">
        <w:rPr>
          <w:b/>
          <w:color w:val="365F91"/>
          <w:sz w:val="28"/>
          <w:szCs w:val="28"/>
          <w:u w:val="single"/>
        </w:rPr>
        <w:t>6</w:t>
      </w:r>
      <w:r w:rsidR="00982074" w:rsidRPr="00982074">
        <w:rPr>
          <w:b/>
          <w:color w:val="365F91"/>
          <w:sz w:val="28"/>
          <w:szCs w:val="28"/>
          <w:u w:val="single"/>
        </w:rPr>
        <w:t>:</w:t>
      </w:r>
      <w:r w:rsidR="00A11D89" w:rsidRPr="00982074">
        <w:rPr>
          <w:b/>
          <w:color w:val="365F91"/>
          <w:sz w:val="28"/>
          <w:szCs w:val="28"/>
          <w:u w:val="single"/>
        </w:rPr>
        <w:t xml:space="preserve"> Day II Rhinology and </w:t>
      </w:r>
      <w:r w:rsidR="000E3C2E">
        <w:rPr>
          <w:b/>
          <w:color w:val="365F91"/>
          <w:sz w:val="28"/>
          <w:szCs w:val="28"/>
          <w:u w:val="single"/>
        </w:rPr>
        <w:t>Head &amp; Neck</w:t>
      </w:r>
    </w:p>
    <w:p w14:paraId="4D2C9E9F" w14:textId="4A1CEB51" w:rsidR="00240456" w:rsidRDefault="00240456" w:rsidP="00B82A85">
      <w:pPr>
        <w:ind w:left="720" w:hanging="720"/>
        <w:rPr>
          <w:bCs/>
          <w:color w:val="365F91"/>
          <w:sz w:val="24"/>
          <w:szCs w:val="24"/>
        </w:rPr>
      </w:pPr>
      <w:r w:rsidRPr="00EF2DCC">
        <w:rPr>
          <w:bCs/>
          <w:color w:val="365F91"/>
          <w:sz w:val="24"/>
          <w:szCs w:val="24"/>
        </w:rPr>
        <w:tab/>
      </w:r>
    </w:p>
    <w:p w14:paraId="5C7199A1" w14:textId="0D088C79" w:rsidR="00CD2907" w:rsidRPr="00EF2DCC" w:rsidRDefault="00240456" w:rsidP="00845B68">
      <w:pPr>
        <w:ind w:left="720" w:hanging="720"/>
        <w:rPr>
          <w:color w:val="A6A6A6" w:themeColor="background1" w:themeShade="A6"/>
          <w:sz w:val="24"/>
          <w:szCs w:val="24"/>
          <w:lang w:eastAsia="en-GB"/>
        </w:rPr>
      </w:pPr>
      <w:r w:rsidRPr="00240456">
        <w:rPr>
          <w:color w:val="365F91"/>
          <w:sz w:val="24"/>
          <w:szCs w:val="24"/>
        </w:rPr>
        <w:t>0</w:t>
      </w:r>
      <w:r w:rsidR="002760C2">
        <w:rPr>
          <w:color w:val="365F91"/>
          <w:sz w:val="24"/>
          <w:szCs w:val="24"/>
        </w:rPr>
        <w:t>8:30</w:t>
      </w:r>
      <w:r>
        <w:rPr>
          <w:b/>
          <w:bCs/>
          <w:color w:val="365F91"/>
          <w:sz w:val="24"/>
          <w:szCs w:val="24"/>
        </w:rPr>
        <w:t xml:space="preserve">   </w:t>
      </w:r>
      <w:r w:rsidR="00567181" w:rsidRPr="00567181">
        <w:rPr>
          <w:b/>
          <w:color w:val="365F91"/>
          <w:sz w:val="24"/>
          <w:szCs w:val="24"/>
        </w:rPr>
        <w:t>Prof Claire Hopkins:</w:t>
      </w:r>
      <w:r w:rsidR="00567181" w:rsidRPr="00567181">
        <w:rPr>
          <w:bCs/>
          <w:color w:val="365F91"/>
          <w:sz w:val="24"/>
          <w:szCs w:val="24"/>
        </w:rPr>
        <w:t xml:space="preserve"> </w:t>
      </w:r>
      <w:r w:rsidR="00567181" w:rsidRPr="00567181">
        <w:rPr>
          <w:color w:val="2F5496" w:themeColor="accent1" w:themeShade="BF"/>
          <w:sz w:val="24"/>
          <w:szCs w:val="24"/>
        </w:rPr>
        <w:t>Management of olfactory dysfunction</w:t>
      </w:r>
      <w:r w:rsidR="00567181" w:rsidRPr="00567181">
        <w:rPr>
          <w:color w:val="365F91"/>
          <w:sz w:val="24"/>
          <w:szCs w:val="24"/>
        </w:rPr>
        <w:t xml:space="preserve"> (20 mins)</w:t>
      </w:r>
      <w:r w:rsidR="00AA6053" w:rsidRPr="00567181">
        <w:rPr>
          <w:color w:val="2F5496" w:themeColor="accent1" w:themeShade="BF"/>
          <w:sz w:val="24"/>
          <w:szCs w:val="24"/>
        </w:rPr>
        <w:t xml:space="preserve"> </w:t>
      </w:r>
    </w:p>
    <w:p w14:paraId="0D1FAC41" w14:textId="77777777" w:rsidR="008006FB" w:rsidRPr="00EF2DCC" w:rsidRDefault="008006FB" w:rsidP="00F317B3">
      <w:pPr>
        <w:pStyle w:val="MediumShading1-Accent11"/>
        <w:rPr>
          <w:color w:val="0070C0"/>
        </w:rPr>
      </w:pPr>
    </w:p>
    <w:p w14:paraId="1E530E68" w14:textId="7141768F" w:rsidR="00EF2DCC" w:rsidRDefault="00D467DB" w:rsidP="00EF2DCC">
      <w:pPr>
        <w:pStyle w:val="MediumShading1-Accent11"/>
        <w:ind w:left="720" w:hanging="720"/>
        <w:rPr>
          <w:bCs/>
          <w:color w:val="365F91"/>
        </w:rPr>
      </w:pPr>
      <w:r w:rsidRPr="00EF2DCC">
        <w:rPr>
          <w:color w:val="365F91"/>
        </w:rPr>
        <w:t>0</w:t>
      </w:r>
      <w:r w:rsidR="002760C2">
        <w:rPr>
          <w:color w:val="365F91"/>
        </w:rPr>
        <w:t>8:50</w:t>
      </w:r>
      <w:r w:rsidR="00206FB0" w:rsidRPr="00EF2DCC">
        <w:rPr>
          <w:color w:val="365F91"/>
        </w:rPr>
        <w:tab/>
      </w:r>
      <w:r w:rsidR="00D37FE5">
        <w:rPr>
          <w:b/>
          <w:bCs/>
          <w:color w:val="2F5496" w:themeColor="accent1" w:themeShade="BF"/>
        </w:rPr>
        <w:t>Prof</w:t>
      </w:r>
      <w:r w:rsidR="00567181" w:rsidRPr="00567181">
        <w:rPr>
          <w:b/>
          <w:bCs/>
          <w:color w:val="2F5496" w:themeColor="accent1" w:themeShade="BF"/>
        </w:rPr>
        <w:t xml:space="preserve"> Alwyn D’Souza:</w:t>
      </w:r>
      <w:r w:rsidR="00567181" w:rsidRPr="00567181">
        <w:rPr>
          <w:color w:val="2F5496" w:themeColor="accent1" w:themeShade="BF"/>
        </w:rPr>
        <w:t xml:space="preserve"> </w:t>
      </w:r>
      <w:r w:rsidR="00567181">
        <w:rPr>
          <w:color w:val="365F91"/>
        </w:rPr>
        <w:t>Managing thick skin in rhinoplasty</w:t>
      </w:r>
      <w:r w:rsidR="00567181" w:rsidRPr="00FC0FCF">
        <w:rPr>
          <w:color w:val="365F91"/>
        </w:rPr>
        <w:t xml:space="preserve"> (</w:t>
      </w:r>
      <w:r w:rsidR="00567181">
        <w:rPr>
          <w:color w:val="365F91"/>
        </w:rPr>
        <w:t>2</w:t>
      </w:r>
      <w:r w:rsidR="00567181" w:rsidRPr="00FC0FCF">
        <w:rPr>
          <w:color w:val="365F91"/>
        </w:rPr>
        <w:t>0 mins)</w:t>
      </w:r>
    </w:p>
    <w:p w14:paraId="40A78046" w14:textId="2F36544B" w:rsidR="000D3143" w:rsidRPr="00283F57" w:rsidRDefault="006346B1" w:rsidP="00CD3DE8">
      <w:pPr>
        <w:pStyle w:val="MediumShading1-Accent11"/>
        <w:ind w:left="720" w:hanging="720"/>
        <w:rPr>
          <w:color w:val="365F91"/>
        </w:rPr>
      </w:pPr>
      <w:r w:rsidRPr="00EF2DCC">
        <w:rPr>
          <w:bCs/>
          <w:color w:val="365F91"/>
        </w:rPr>
        <w:tab/>
      </w:r>
      <w:r w:rsidR="00AA6053" w:rsidRPr="00EF2DCC">
        <w:rPr>
          <w:bCs/>
          <w:color w:val="365F91"/>
        </w:rPr>
        <w:t xml:space="preserve"> </w:t>
      </w:r>
      <w:r w:rsidR="00EF2DCC" w:rsidRPr="00EF2DCC">
        <w:rPr>
          <w:color w:val="365F91"/>
        </w:rPr>
        <w:tab/>
      </w:r>
      <w:r w:rsidR="00EF2DCC" w:rsidRPr="00EF2DCC">
        <w:rPr>
          <w:color w:val="365F91"/>
        </w:rPr>
        <w:tab/>
      </w:r>
      <w:r w:rsidR="00EF2DCC" w:rsidRPr="00EF2DCC">
        <w:rPr>
          <w:color w:val="365F91"/>
        </w:rPr>
        <w:tab/>
      </w:r>
      <w:r w:rsidR="000D3143" w:rsidRPr="00EF2DCC">
        <w:rPr>
          <w:color w:val="365F91"/>
        </w:rPr>
        <w:t xml:space="preserve"> </w:t>
      </w:r>
    </w:p>
    <w:p w14:paraId="41620C20" w14:textId="44AECBF8" w:rsidR="002760C2" w:rsidRPr="00567181" w:rsidRDefault="002760C2" w:rsidP="002760C2">
      <w:pPr>
        <w:pStyle w:val="MediumShading1-Accent11"/>
        <w:rPr>
          <w:color w:val="A6A6A6" w:themeColor="background1" w:themeShade="A6"/>
        </w:rPr>
      </w:pPr>
      <w:r>
        <w:rPr>
          <w:color w:val="365F91"/>
        </w:rPr>
        <w:t>09:</w:t>
      </w:r>
      <w:r w:rsidR="00CD3DE8">
        <w:rPr>
          <w:color w:val="365F91"/>
        </w:rPr>
        <w:t>1</w:t>
      </w:r>
      <w:r>
        <w:rPr>
          <w:color w:val="365F91"/>
        </w:rPr>
        <w:t>0</w:t>
      </w:r>
      <w:r w:rsidRPr="00EF2DCC">
        <w:rPr>
          <w:color w:val="365F91"/>
        </w:rPr>
        <w:t xml:space="preserve">  </w:t>
      </w:r>
      <w:r>
        <w:rPr>
          <w:color w:val="365F91"/>
        </w:rPr>
        <w:t xml:space="preserve"> </w:t>
      </w:r>
      <w:r w:rsidR="00567181">
        <w:rPr>
          <w:b/>
          <w:color w:val="365F91"/>
        </w:rPr>
        <w:t>Prof Hesham Saleh</w:t>
      </w:r>
      <w:r w:rsidR="00567181" w:rsidRPr="004B2E55">
        <w:rPr>
          <w:b/>
          <w:color w:val="365F91"/>
        </w:rPr>
        <w:t>:</w:t>
      </w:r>
      <w:r w:rsidR="00567181" w:rsidRPr="00EF2DCC">
        <w:rPr>
          <w:color w:val="365F91"/>
        </w:rPr>
        <w:t xml:space="preserve"> </w:t>
      </w:r>
      <w:r w:rsidR="00567181">
        <w:rPr>
          <w:bCs/>
          <w:color w:val="365F91"/>
        </w:rPr>
        <w:t>Top tips</w:t>
      </w:r>
      <w:r w:rsidR="00567181" w:rsidRPr="00EF2DCC">
        <w:rPr>
          <w:bCs/>
          <w:color w:val="365F91"/>
        </w:rPr>
        <w:t xml:space="preserve"> in Rhinoplasty Surgery </w:t>
      </w:r>
      <w:r w:rsidR="00567181" w:rsidRPr="00EF2DCC">
        <w:rPr>
          <w:color w:val="365F91"/>
        </w:rPr>
        <w:t>(</w:t>
      </w:r>
      <w:r w:rsidR="00567181">
        <w:rPr>
          <w:color w:val="365F91"/>
        </w:rPr>
        <w:t>2</w:t>
      </w:r>
      <w:r w:rsidR="00567181" w:rsidRPr="00EF2DCC">
        <w:rPr>
          <w:color w:val="365F91"/>
        </w:rPr>
        <w:t>0 mins)</w:t>
      </w:r>
    </w:p>
    <w:p w14:paraId="59D45231" w14:textId="77777777" w:rsidR="002760C2" w:rsidRDefault="002760C2" w:rsidP="00206FB0">
      <w:pPr>
        <w:rPr>
          <w:b/>
          <w:color w:val="365F91"/>
          <w:sz w:val="24"/>
          <w:szCs w:val="24"/>
        </w:rPr>
      </w:pPr>
    </w:p>
    <w:p w14:paraId="5B2CAA40" w14:textId="77777777" w:rsidR="00567181" w:rsidRDefault="002760C2" w:rsidP="00567181">
      <w:pPr>
        <w:pStyle w:val="MediumShading1-Accent11"/>
        <w:ind w:left="720" w:hanging="720"/>
        <w:rPr>
          <w:bCs/>
          <w:color w:val="365F91"/>
        </w:rPr>
      </w:pPr>
      <w:r>
        <w:rPr>
          <w:color w:val="365F91"/>
        </w:rPr>
        <w:t>09</w:t>
      </w:r>
      <w:r w:rsidRPr="002760C2">
        <w:rPr>
          <w:color w:val="365F91"/>
        </w:rPr>
        <w:t>:</w:t>
      </w:r>
      <w:r w:rsidR="00CD3DE8">
        <w:rPr>
          <w:color w:val="365F91"/>
        </w:rPr>
        <w:t>3</w:t>
      </w:r>
      <w:r>
        <w:rPr>
          <w:color w:val="365F91"/>
        </w:rPr>
        <w:t>0</w:t>
      </w:r>
      <w:r w:rsidRPr="002760C2">
        <w:rPr>
          <w:color w:val="365F91"/>
        </w:rPr>
        <w:tab/>
      </w:r>
      <w:r w:rsidR="00567181" w:rsidRPr="00EF2DCC">
        <w:rPr>
          <w:b/>
          <w:color w:val="365F91"/>
        </w:rPr>
        <w:t>Mr. Shahz Ahmed:</w:t>
      </w:r>
      <w:r w:rsidR="00567181" w:rsidRPr="00EF2DCC">
        <w:rPr>
          <w:bCs/>
          <w:color w:val="365F91"/>
        </w:rPr>
        <w:t xml:space="preserve"> </w:t>
      </w:r>
      <w:r w:rsidR="00567181">
        <w:rPr>
          <w:color w:val="2F5496" w:themeColor="accent1" w:themeShade="BF"/>
          <w:bdr w:val="none" w:sz="0" w:space="0" w:color="auto" w:frame="1"/>
        </w:rPr>
        <w:t>Transorbital</w:t>
      </w:r>
      <w:r w:rsidR="00567181" w:rsidRPr="00EF2DCC">
        <w:rPr>
          <w:color w:val="2F5496" w:themeColor="accent1" w:themeShade="BF"/>
          <w:bdr w:val="none" w:sz="0" w:space="0" w:color="auto" w:frame="1"/>
        </w:rPr>
        <w:t xml:space="preserve"> Approaches </w:t>
      </w:r>
      <w:r w:rsidR="00567181" w:rsidRPr="00EF2DCC">
        <w:rPr>
          <w:color w:val="365F91"/>
        </w:rPr>
        <w:t>(</w:t>
      </w:r>
      <w:r w:rsidR="00567181">
        <w:rPr>
          <w:color w:val="365F91"/>
        </w:rPr>
        <w:t>2</w:t>
      </w:r>
      <w:r w:rsidR="00567181" w:rsidRPr="00EF2DCC">
        <w:rPr>
          <w:color w:val="365F91"/>
        </w:rPr>
        <w:t>0 mins)</w:t>
      </w:r>
      <w:r w:rsidR="00567181" w:rsidRPr="00EF2DCC">
        <w:rPr>
          <w:bCs/>
          <w:color w:val="365F91"/>
        </w:rPr>
        <w:tab/>
      </w:r>
      <w:r w:rsidR="00567181" w:rsidRPr="00EF2DCC">
        <w:rPr>
          <w:bCs/>
          <w:color w:val="365F91"/>
        </w:rPr>
        <w:tab/>
      </w:r>
    </w:p>
    <w:p w14:paraId="1013795C" w14:textId="77777777" w:rsidR="00CD3DE8" w:rsidRPr="00EF2DCC" w:rsidRDefault="00CD3DE8" w:rsidP="00CD3DE8">
      <w:pPr>
        <w:pStyle w:val="MediumShading1-Accent11"/>
        <w:rPr>
          <w:color w:val="365F91"/>
        </w:rPr>
      </w:pPr>
    </w:p>
    <w:p w14:paraId="1C01C8BD" w14:textId="473ED734" w:rsidR="00567181" w:rsidRPr="00EF2DCC" w:rsidRDefault="00567181" w:rsidP="00567181">
      <w:pPr>
        <w:pStyle w:val="MediumShading1-Accent11"/>
        <w:rPr>
          <w:color w:val="A6A6A6" w:themeColor="background1" w:themeShade="A6"/>
        </w:rPr>
      </w:pPr>
      <w:r w:rsidRPr="00567181">
        <w:rPr>
          <w:bCs/>
          <w:color w:val="365F91"/>
        </w:rPr>
        <w:t>0</w:t>
      </w:r>
      <w:r w:rsidR="00CD3DE8" w:rsidRPr="00567181">
        <w:rPr>
          <w:bCs/>
          <w:color w:val="365F91"/>
        </w:rPr>
        <w:t>9:50</w:t>
      </w:r>
      <w:r w:rsidR="00CD3DE8" w:rsidRPr="00EF2DCC">
        <w:rPr>
          <w:bCs/>
          <w:color w:val="365F91"/>
        </w:rPr>
        <w:t xml:space="preserve">   </w:t>
      </w:r>
      <w:r>
        <w:rPr>
          <w:bCs/>
          <w:color w:val="365F91"/>
        </w:rPr>
        <w:t xml:space="preserve"> </w:t>
      </w:r>
      <w:r>
        <w:rPr>
          <w:b/>
          <w:bCs/>
          <w:color w:val="365F91"/>
        </w:rPr>
        <w:t xml:space="preserve">Mr Aftab Ahmed: </w:t>
      </w:r>
      <w:r>
        <w:rPr>
          <w:color w:val="365F91"/>
        </w:rPr>
        <w:t>Facial Skin Cancer (20 mins)</w:t>
      </w:r>
    </w:p>
    <w:p w14:paraId="5C924926" w14:textId="77777777" w:rsidR="00CD3DE8" w:rsidRDefault="00CD3DE8" w:rsidP="00CD3DE8">
      <w:pPr>
        <w:pStyle w:val="MediumShading1-Accent11"/>
        <w:rPr>
          <w:color w:val="365F91"/>
        </w:rPr>
      </w:pPr>
    </w:p>
    <w:p w14:paraId="2A05B9C6" w14:textId="5E0670FC" w:rsidR="00DB39FC" w:rsidRPr="00EF2DCC" w:rsidRDefault="00634368" w:rsidP="00206FB0">
      <w:pPr>
        <w:rPr>
          <w:bCs/>
          <w:color w:val="365F91"/>
          <w:sz w:val="24"/>
          <w:szCs w:val="24"/>
        </w:rPr>
      </w:pPr>
      <w:r w:rsidRPr="00EF2DCC">
        <w:rPr>
          <w:b/>
          <w:color w:val="365F91"/>
          <w:sz w:val="24"/>
          <w:szCs w:val="24"/>
        </w:rPr>
        <w:t>10:</w:t>
      </w:r>
      <w:r w:rsidR="002760C2">
        <w:rPr>
          <w:b/>
          <w:color w:val="365F91"/>
          <w:sz w:val="24"/>
          <w:szCs w:val="24"/>
        </w:rPr>
        <w:t>10</w:t>
      </w:r>
      <w:r w:rsidRPr="00EF2DCC">
        <w:rPr>
          <w:b/>
          <w:color w:val="365F91"/>
          <w:sz w:val="24"/>
          <w:szCs w:val="24"/>
        </w:rPr>
        <w:tab/>
      </w:r>
      <w:r w:rsidR="004B1485" w:rsidRPr="00EF2DCC">
        <w:rPr>
          <w:b/>
          <w:color w:val="365F91"/>
          <w:sz w:val="24"/>
          <w:szCs w:val="24"/>
        </w:rPr>
        <w:t>Tea &amp; Coffee</w:t>
      </w:r>
      <w:r w:rsidR="004B1485" w:rsidRPr="00EF2DCC">
        <w:rPr>
          <w:color w:val="365F91"/>
          <w:sz w:val="24"/>
          <w:szCs w:val="24"/>
        </w:rPr>
        <w:t xml:space="preserve"> </w:t>
      </w:r>
      <w:r w:rsidR="004B1485" w:rsidRPr="00EF2DCC">
        <w:rPr>
          <w:color w:val="365F91"/>
          <w:sz w:val="24"/>
          <w:szCs w:val="24"/>
        </w:rPr>
        <w:tab/>
      </w:r>
    </w:p>
    <w:p w14:paraId="320DB799" w14:textId="77777777" w:rsidR="002760C2" w:rsidRDefault="002760C2" w:rsidP="00F317B3">
      <w:pPr>
        <w:pStyle w:val="MediumShading1-Accent11"/>
        <w:rPr>
          <w:color w:val="365F91"/>
        </w:rPr>
      </w:pPr>
    </w:p>
    <w:p w14:paraId="4C01D0B8" w14:textId="25FAD9BD" w:rsidR="002760C2" w:rsidRDefault="002760C2" w:rsidP="00F317B3">
      <w:pPr>
        <w:pStyle w:val="MediumShading1-Accent11"/>
        <w:rPr>
          <w:color w:val="365F91"/>
        </w:rPr>
      </w:pPr>
      <w:r w:rsidRPr="00FC0FCF">
        <w:rPr>
          <w:color w:val="365F91"/>
        </w:rPr>
        <w:t>1</w:t>
      </w:r>
      <w:r>
        <w:rPr>
          <w:color w:val="365F91"/>
        </w:rPr>
        <w:t>0</w:t>
      </w:r>
      <w:r w:rsidRPr="00FC0FCF">
        <w:rPr>
          <w:color w:val="365F91"/>
        </w:rPr>
        <w:t>:</w:t>
      </w:r>
      <w:r w:rsidR="00CD3DE8">
        <w:rPr>
          <w:color w:val="365F91"/>
        </w:rPr>
        <w:t>3</w:t>
      </w:r>
      <w:r>
        <w:rPr>
          <w:color w:val="365F91"/>
        </w:rPr>
        <w:t>0</w:t>
      </w:r>
      <w:r w:rsidRPr="00FC0FCF">
        <w:rPr>
          <w:color w:val="365F91"/>
        </w:rPr>
        <w:tab/>
      </w:r>
      <w:r w:rsidR="00567181" w:rsidRPr="00EF2DCC">
        <w:rPr>
          <w:b/>
          <w:bCs/>
          <w:color w:val="365F91"/>
        </w:rPr>
        <w:t>Prof Anshul Sama:</w:t>
      </w:r>
      <w:r w:rsidR="00567181" w:rsidRPr="00EF2DCC">
        <w:rPr>
          <w:color w:val="365F91"/>
        </w:rPr>
        <w:t xml:space="preserve"> Structured Approach to Sinus Surgery (</w:t>
      </w:r>
      <w:r w:rsidR="00567181">
        <w:rPr>
          <w:color w:val="365F91"/>
        </w:rPr>
        <w:t>2</w:t>
      </w:r>
      <w:r w:rsidR="00567181" w:rsidRPr="00EF2DCC">
        <w:rPr>
          <w:color w:val="365F91"/>
        </w:rPr>
        <w:t>0 mins)</w:t>
      </w:r>
      <w:r w:rsidR="00567181" w:rsidRPr="00EF2DCC">
        <w:rPr>
          <w:color w:val="2F5496" w:themeColor="accent1" w:themeShade="BF"/>
        </w:rPr>
        <w:t xml:space="preserve"> </w:t>
      </w:r>
      <w:r>
        <w:rPr>
          <w:bCs/>
          <w:color w:val="365F91"/>
        </w:rPr>
        <w:t xml:space="preserve"> </w:t>
      </w:r>
    </w:p>
    <w:p w14:paraId="4615D935" w14:textId="77777777" w:rsidR="002760C2" w:rsidRDefault="002760C2" w:rsidP="00F317B3">
      <w:pPr>
        <w:pStyle w:val="MediumShading1-Accent11"/>
        <w:rPr>
          <w:color w:val="365F91"/>
        </w:rPr>
      </w:pPr>
    </w:p>
    <w:p w14:paraId="1385AB9F" w14:textId="77777777" w:rsidR="00567181" w:rsidRDefault="002760C2" w:rsidP="00567181">
      <w:pPr>
        <w:rPr>
          <w:color w:val="365F91"/>
          <w:sz w:val="24"/>
          <w:szCs w:val="24"/>
        </w:rPr>
      </w:pPr>
      <w:r w:rsidRPr="00567181">
        <w:rPr>
          <w:color w:val="365F91"/>
          <w:sz w:val="24"/>
          <w:szCs w:val="24"/>
        </w:rPr>
        <w:t>1</w:t>
      </w:r>
      <w:r w:rsidR="00CD3DE8" w:rsidRPr="00567181">
        <w:rPr>
          <w:color w:val="365F91"/>
          <w:sz w:val="24"/>
          <w:szCs w:val="24"/>
        </w:rPr>
        <w:t>0</w:t>
      </w:r>
      <w:r w:rsidRPr="00567181">
        <w:rPr>
          <w:color w:val="365F91"/>
          <w:sz w:val="24"/>
          <w:szCs w:val="24"/>
        </w:rPr>
        <w:t>:</w:t>
      </w:r>
      <w:r w:rsidR="00CD3DE8" w:rsidRPr="00567181">
        <w:rPr>
          <w:color w:val="365F91"/>
          <w:sz w:val="24"/>
          <w:szCs w:val="24"/>
        </w:rPr>
        <w:t>5</w:t>
      </w:r>
      <w:r w:rsidRPr="00567181">
        <w:rPr>
          <w:color w:val="365F91"/>
          <w:sz w:val="24"/>
          <w:szCs w:val="24"/>
        </w:rPr>
        <w:t>0</w:t>
      </w:r>
      <w:r>
        <w:rPr>
          <w:color w:val="365F91"/>
        </w:rPr>
        <w:tab/>
      </w:r>
      <w:r w:rsidR="00567181">
        <w:rPr>
          <w:b/>
          <w:bCs/>
          <w:color w:val="365F91"/>
          <w:sz w:val="24"/>
          <w:szCs w:val="24"/>
        </w:rPr>
        <w:t xml:space="preserve">Miss Catherine Rennie: </w:t>
      </w:r>
      <w:r w:rsidR="00567181" w:rsidRPr="00C16642">
        <w:rPr>
          <w:color w:val="2F5496"/>
          <w:sz w:val="24"/>
          <w:szCs w:val="24"/>
        </w:rPr>
        <w:t xml:space="preserve">Complications of </w:t>
      </w:r>
      <w:r w:rsidR="00567181">
        <w:rPr>
          <w:color w:val="2F5496"/>
          <w:sz w:val="24"/>
          <w:szCs w:val="24"/>
        </w:rPr>
        <w:t>S</w:t>
      </w:r>
      <w:r w:rsidR="00567181" w:rsidRPr="00C16642">
        <w:rPr>
          <w:color w:val="2F5496"/>
          <w:sz w:val="24"/>
          <w:szCs w:val="24"/>
        </w:rPr>
        <w:t xml:space="preserve">inus </w:t>
      </w:r>
      <w:r w:rsidR="00567181">
        <w:rPr>
          <w:color w:val="2F5496"/>
          <w:sz w:val="24"/>
          <w:szCs w:val="24"/>
        </w:rPr>
        <w:t>S</w:t>
      </w:r>
      <w:r w:rsidR="00567181" w:rsidRPr="00C16642">
        <w:rPr>
          <w:color w:val="2F5496"/>
          <w:sz w:val="24"/>
          <w:szCs w:val="24"/>
        </w:rPr>
        <w:t>urgery</w:t>
      </w:r>
      <w:r w:rsidR="00567181">
        <w:rPr>
          <w:color w:val="2F5496"/>
          <w:sz w:val="24"/>
          <w:szCs w:val="24"/>
        </w:rPr>
        <w:t>: prevention &amp; management</w:t>
      </w:r>
      <w:r w:rsidR="00567181" w:rsidRPr="00C16642">
        <w:rPr>
          <w:color w:val="365F91"/>
          <w:sz w:val="24"/>
          <w:szCs w:val="24"/>
        </w:rPr>
        <w:t xml:space="preserve"> (</w:t>
      </w:r>
      <w:r w:rsidR="00567181">
        <w:rPr>
          <w:color w:val="365F91"/>
          <w:sz w:val="24"/>
          <w:szCs w:val="24"/>
        </w:rPr>
        <w:t>2</w:t>
      </w:r>
      <w:r w:rsidR="00567181" w:rsidRPr="00C16642">
        <w:rPr>
          <w:color w:val="365F91"/>
          <w:sz w:val="24"/>
          <w:szCs w:val="24"/>
        </w:rPr>
        <w:t xml:space="preserve">0 </w:t>
      </w:r>
    </w:p>
    <w:p w14:paraId="398DCF48" w14:textId="61069AD4" w:rsidR="002760C2" w:rsidRPr="00567181" w:rsidRDefault="00567181" w:rsidP="00567181">
      <w:pPr>
        <w:rPr>
          <w:bC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           </w:t>
      </w:r>
      <w:r w:rsidRPr="00C16642">
        <w:rPr>
          <w:color w:val="365F91"/>
          <w:sz w:val="24"/>
          <w:szCs w:val="24"/>
        </w:rPr>
        <w:t>mins)</w:t>
      </w:r>
      <w:r w:rsidRPr="00C16642">
        <w:rPr>
          <w:bCs/>
          <w:color w:val="365F91"/>
          <w:sz w:val="24"/>
          <w:szCs w:val="24"/>
        </w:rPr>
        <w:tab/>
      </w:r>
    </w:p>
    <w:p w14:paraId="497BD6EB" w14:textId="77777777" w:rsidR="002760C2" w:rsidRDefault="002760C2" w:rsidP="00F317B3">
      <w:pPr>
        <w:pStyle w:val="MediumShading1-Accent11"/>
        <w:rPr>
          <w:color w:val="A6A6A6" w:themeColor="background1" w:themeShade="A6"/>
        </w:rPr>
      </w:pPr>
    </w:p>
    <w:p w14:paraId="1EDD3541" w14:textId="422602AE" w:rsidR="00CD3DE8" w:rsidRDefault="002760C2" w:rsidP="00567181">
      <w:pPr>
        <w:rPr>
          <w:bC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11:</w:t>
      </w:r>
      <w:r w:rsidR="00CD3DE8">
        <w:rPr>
          <w:color w:val="365F91"/>
          <w:sz w:val="24"/>
          <w:szCs w:val="24"/>
        </w:rPr>
        <w:t>1</w:t>
      </w:r>
      <w:r>
        <w:rPr>
          <w:color w:val="365F91"/>
          <w:sz w:val="24"/>
          <w:szCs w:val="24"/>
        </w:rPr>
        <w:t xml:space="preserve">0   </w:t>
      </w:r>
      <w:r w:rsidR="00567181" w:rsidRPr="002A1130">
        <w:rPr>
          <w:b/>
          <w:color w:val="2F5496" w:themeColor="accent1" w:themeShade="BF"/>
          <w:sz w:val="24"/>
          <w:szCs w:val="24"/>
        </w:rPr>
        <w:t>Prof Oliver Kaschke:</w:t>
      </w:r>
      <w:r w:rsidR="00567181" w:rsidRPr="002A1130">
        <w:rPr>
          <w:bCs/>
          <w:color w:val="2F5496" w:themeColor="accent1" w:themeShade="BF"/>
          <w:sz w:val="24"/>
          <w:szCs w:val="24"/>
        </w:rPr>
        <w:t xml:space="preserve"> </w:t>
      </w:r>
      <w:r w:rsidR="00567181">
        <w:rPr>
          <w:color w:val="365F91"/>
          <w:sz w:val="24"/>
          <w:szCs w:val="24"/>
        </w:rPr>
        <w:t>Navigation in skull base surgery</w:t>
      </w:r>
      <w:r w:rsidR="00567181" w:rsidRPr="002760C2">
        <w:rPr>
          <w:color w:val="365F91"/>
          <w:sz w:val="24"/>
          <w:szCs w:val="24"/>
        </w:rPr>
        <w:t xml:space="preserve"> (20 mins)</w:t>
      </w:r>
    </w:p>
    <w:p w14:paraId="193FF2FB" w14:textId="0D4B5A8B" w:rsidR="002760C2" w:rsidRPr="00FC0FCF" w:rsidRDefault="002760C2" w:rsidP="002760C2">
      <w:pPr>
        <w:rPr>
          <w:bCs/>
          <w:color w:val="365F91"/>
          <w:sz w:val="24"/>
          <w:szCs w:val="24"/>
        </w:rPr>
      </w:pPr>
      <w:r w:rsidRPr="00C16642">
        <w:rPr>
          <w:bCs/>
          <w:color w:val="365F91"/>
          <w:sz w:val="24"/>
          <w:szCs w:val="24"/>
        </w:rPr>
        <w:tab/>
      </w:r>
      <w:r w:rsidRPr="00C16642">
        <w:rPr>
          <w:bCs/>
          <w:color w:val="365F91"/>
          <w:sz w:val="24"/>
          <w:szCs w:val="24"/>
        </w:rPr>
        <w:tab/>
      </w:r>
      <w:r w:rsidRPr="00C16642">
        <w:rPr>
          <w:bCs/>
          <w:color w:val="365F91"/>
          <w:sz w:val="24"/>
          <w:szCs w:val="24"/>
        </w:rPr>
        <w:tab/>
      </w:r>
      <w:r w:rsidRPr="00C16642">
        <w:rPr>
          <w:color w:val="365F91"/>
          <w:sz w:val="24"/>
          <w:szCs w:val="24"/>
        </w:rPr>
        <w:t xml:space="preserve"> </w:t>
      </w:r>
    </w:p>
    <w:p w14:paraId="4B97CA7D" w14:textId="5FC6D744" w:rsidR="002760C2" w:rsidRDefault="002760C2" w:rsidP="002760C2">
      <w:pPr>
        <w:pStyle w:val="MediumShading1-Accent11"/>
        <w:rPr>
          <w:bCs/>
          <w:color w:val="365F91"/>
        </w:rPr>
      </w:pPr>
      <w:r w:rsidRPr="00FC0FCF">
        <w:rPr>
          <w:bCs/>
          <w:color w:val="365F91"/>
        </w:rPr>
        <w:t>1</w:t>
      </w:r>
      <w:r>
        <w:rPr>
          <w:bCs/>
          <w:color w:val="365F91"/>
        </w:rPr>
        <w:t>1</w:t>
      </w:r>
      <w:r w:rsidRPr="00FC0FCF">
        <w:rPr>
          <w:bCs/>
          <w:color w:val="365F91"/>
        </w:rPr>
        <w:t>:</w:t>
      </w:r>
      <w:r w:rsidR="00CD3DE8">
        <w:rPr>
          <w:bCs/>
          <w:color w:val="365F91"/>
        </w:rPr>
        <w:t>3</w:t>
      </w:r>
      <w:r w:rsidRPr="00FC0FCF">
        <w:rPr>
          <w:bCs/>
          <w:color w:val="365F91"/>
        </w:rPr>
        <w:t xml:space="preserve">0  </w:t>
      </w:r>
      <w:r>
        <w:rPr>
          <w:bCs/>
          <w:color w:val="365F91"/>
        </w:rPr>
        <w:t xml:space="preserve"> </w:t>
      </w:r>
      <w:r w:rsidRPr="00553D2C">
        <w:rPr>
          <w:b/>
          <w:bCs/>
          <w:color w:val="2F5496" w:themeColor="accent1" w:themeShade="BF"/>
        </w:rPr>
        <w:t>Mr Mahmoud Daoud</w:t>
      </w:r>
      <w:r>
        <w:rPr>
          <w:b/>
          <w:bCs/>
          <w:color w:val="365F91"/>
        </w:rPr>
        <w:t>:</w:t>
      </w:r>
      <w:r w:rsidRPr="00FC0FCF">
        <w:rPr>
          <w:bCs/>
          <w:color w:val="365F91"/>
        </w:rPr>
        <w:t xml:space="preserve"> </w:t>
      </w:r>
      <w:r>
        <w:rPr>
          <w:bCs/>
          <w:color w:val="365F91"/>
        </w:rPr>
        <w:t>Nasal Valve surgery</w:t>
      </w:r>
      <w:r w:rsidRPr="00FC0FCF">
        <w:rPr>
          <w:bCs/>
          <w:color w:val="365F91"/>
        </w:rPr>
        <w:t xml:space="preserve"> (</w:t>
      </w:r>
      <w:r w:rsidR="002A1130">
        <w:rPr>
          <w:bCs/>
          <w:color w:val="365F91"/>
        </w:rPr>
        <w:t>2</w:t>
      </w:r>
      <w:r w:rsidRPr="00FC0FCF">
        <w:rPr>
          <w:bCs/>
          <w:color w:val="365F91"/>
        </w:rPr>
        <w:t>0 mins)</w:t>
      </w:r>
    </w:p>
    <w:p w14:paraId="265F3687" w14:textId="77777777" w:rsidR="002760C2" w:rsidRDefault="002760C2" w:rsidP="002760C2">
      <w:pPr>
        <w:pStyle w:val="MediumShading1-Accent11"/>
        <w:rPr>
          <w:bCs/>
          <w:color w:val="365F91"/>
        </w:rPr>
      </w:pPr>
    </w:p>
    <w:p w14:paraId="2D72D5D0" w14:textId="43AE9C79" w:rsidR="002760C2" w:rsidRPr="00456035" w:rsidRDefault="002760C2" w:rsidP="002760C2">
      <w:pPr>
        <w:rPr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>1</w:t>
      </w:r>
      <w:r w:rsidR="00CD3DE8">
        <w:rPr>
          <w:color w:val="365F91"/>
          <w:sz w:val="24"/>
          <w:szCs w:val="24"/>
        </w:rPr>
        <w:t>1</w:t>
      </w:r>
      <w:r>
        <w:rPr>
          <w:color w:val="365F91"/>
          <w:sz w:val="24"/>
          <w:szCs w:val="24"/>
        </w:rPr>
        <w:t>:</w:t>
      </w:r>
      <w:r w:rsidR="00CD3DE8">
        <w:rPr>
          <w:color w:val="365F91"/>
          <w:sz w:val="24"/>
          <w:szCs w:val="24"/>
        </w:rPr>
        <w:t>5</w:t>
      </w:r>
      <w:r>
        <w:rPr>
          <w:color w:val="365F91"/>
          <w:sz w:val="24"/>
          <w:szCs w:val="24"/>
        </w:rPr>
        <w:t>0</w:t>
      </w:r>
      <w:r w:rsidRPr="00FC0FCF">
        <w:rPr>
          <w:color w:val="365F91"/>
          <w:sz w:val="24"/>
          <w:szCs w:val="24"/>
        </w:rPr>
        <w:tab/>
      </w:r>
      <w:r w:rsidRPr="00440952">
        <w:rPr>
          <w:b/>
          <w:color w:val="365F91"/>
          <w:sz w:val="24"/>
          <w:szCs w:val="24"/>
        </w:rPr>
        <w:t>Panel Discussion</w:t>
      </w:r>
      <w:r>
        <w:rPr>
          <w:b/>
          <w:color w:val="365F91"/>
          <w:sz w:val="24"/>
          <w:szCs w:val="24"/>
        </w:rPr>
        <w:t>-</w:t>
      </w:r>
      <w:r w:rsidRPr="00FC0FCF">
        <w:rPr>
          <w:bCs/>
          <w:color w:val="365F91"/>
          <w:sz w:val="24"/>
          <w:szCs w:val="24"/>
        </w:rPr>
        <w:t xml:space="preserve"> </w:t>
      </w:r>
      <w:r w:rsidRPr="00440952">
        <w:rPr>
          <w:b/>
          <w:bCs/>
          <w:color w:val="365F91"/>
          <w:sz w:val="24"/>
          <w:szCs w:val="24"/>
        </w:rPr>
        <w:t>Moderator:</w:t>
      </w:r>
      <w:r w:rsidRPr="00456035">
        <w:rPr>
          <w:b/>
          <w:bCs/>
          <w:color w:val="365F91"/>
          <w:sz w:val="24"/>
          <w:szCs w:val="24"/>
        </w:rPr>
        <w:t xml:space="preserve"> </w:t>
      </w:r>
      <w:r>
        <w:rPr>
          <w:b/>
          <w:bCs/>
          <w:color w:val="365F91"/>
          <w:sz w:val="24"/>
          <w:szCs w:val="24"/>
        </w:rPr>
        <w:t>Prof</w:t>
      </w:r>
      <w:r w:rsidRPr="00456035">
        <w:rPr>
          <w:b/>
          <w:bCs/>
          <w:color w:val="365F91"/>
          <w:sz w:val="24"/>
          <w:szCs w:val="24"/>
        </w:rPr>
        <w:t xml:space="preserve"> </w:t>
      </w:r>
      <w:r w:rsidR="007961DA">
        <w:rPr>
          <w:b/>
          <w:bCs/>
          <w:color w:val="365F91"/>
          <w:sz w:val="24"/>
          <w:szCs w:val="24"/>
        </w:rPr>
        <w:t>Hesham Saleh</w:t>
      </w:r>
      <w:r w:rsidRPr="00456035">
        <w:rPr>
          <w:b/>
          <w:bCs/>
          <w:color w:val="365F91"/>
          <w:sz w:val="24"/>
          <w:szCs w:val="24"/>
        </w:rPr>
        <w:t xml:space="preserve"> </w:t>
      </w:r>
      <w:r w:rsidRPr="00440952">
        <w:rPr>
          <w:color w:val="365F91"/>
          <w:sz w:val="24"/>
          <w:szCs w:val="24"/>
        </w:rPr>
        <w:t>(</w:t>
      </w:r>
      <w:r w:rsidR="000F34FC">
        <w:rPr>
          <w:color w:val="365F91"/>
          <w:sz w:val="24"/>
          <w:szCs w:val="24"/>
        </w:rPr>
        <w:t>3</w:t>
      </w:r>
      <w:r w:rsidRPr="00440952">
        <w:rPr>
          <w:color w:val="365F91"/>
          <w:sz w:val="24"/>
          <w:szCs w:val="24"/>
        </w:rPr>
        <w:t>0 mins)</w:t>
      </w:r>
    </w:p>
    <w:p w14:paraId="67C937E9" w14:textId="7E7C8A67" w:rsidR="002760C2" w:rsidRPr="002760C2" w:rsidRDefault="002760C2" w:rsidP="002760C2">
      <w:pPr>
        <w:ind w:left="720"/>
        <w:rPr>
          <w:bCs/>
          <w:color w:val="365F91"/>
          <w:sz w:val="24"/>
          <w:szCs w:val="24"/>
        </w:rPr>
      </w:pPr>
      <w:r w:rsidRPr="00456035">
        <w:rPr>
          <w:bCs/>
          <w:color w:val="365F91"/>
          <w:sz w:val="24"/>
          <w:szCs w:val="24"/>
        </w:rPr>
        <w:t xml:space="preserve">Panel- </w:t>
      </w:r>
      <w:r w:rsidRPr="0077285A">
        <w:rPr>
          <w:color w:val="365F91"/>
          <w:sz w:val="24"/>
          <w:szCs w:val="24"/>
        </w:rPr>
        <w:t xml:space="preserve">Claire Hopkins, </w:t>
      </w:r>
      <w:r w:rsidR="007961DA">
        <w:rPr>
          <w:color w:val="365F91"/>
          <w:sz w:val="24"/>
          <w:szCs w:val="24"/>
        </w:rPr>
        <w:t>Anshul Sama</w:t>
      </w:r>
      <w:r w:rsidR="006C277F">
        <w:rPr>
          <w:color w:val="365F91"/>
          <w:sz w:val="24"/>
          <w:szCs w:val="24"/>
        </w:rPr>
        <w:t xml:space="preserve">, </w:t>
      </w:r>
      <w:r w:rsidR="00567181">
        <w:rPr>
          <w:color w:val="365F91"/>
          <w:sz w:val="24"/>
          <w:szCs w:val="24"/>
        </w:rPr>
        <w:t xml:space="preserve">Alwyn D’Souza, </w:t>
      </w:r>
      <w:r w:rsidRPr="0077285A">
        <w:rPr>
          <w:color w:val="365F91"/>
          <w:sz w:val="24"/>
          <w:szCs w:val="24"/>
        </w:rPr>
        <w:t xml:space="preserve">Shahz Ahmed, </w:t>
      </w:r>
      <w:r w:rsidR="002A1130">
        <w:rPr>
          <w:color w:val="365F91"/>
          <w:sz w:val="24"/>
          <w:szCs w:val="24"/>
        </w:rPr>
        <w:t xml:space="preserve">Oliver Kaschke, </w:t>
      </w:r>
      <w:r w:rsidRPr="0077285A">
        <w:rPr>
          <w:color w:val="365F91"/>
          <w:sz w:val="24"/>
          <w:szCs w:val="24"/>
        </w:rPr>
        <w:t>Catherine Rennie</w:t>
      </w:r>
      <w:r>
        <w:rPr>
          <w:bCs/>
          <w:color w:val="365F91"/>
          <w:sz w:val="24"/>
          <w:szCs w:val="24"/>
        </w:rPr>
        <w:t xml:space="preserve">, </w:t>
      </w:r>
      <w:r w:rsidRPr="004F6492">
        <w:rPr>
          <w:bCs/>
          <w:color w:val="365F91"/>
          <w:sz w:val="24"/>
          <w:szCs w:val="24"/>
        </w:rPr>
        <w:t>Aftab Ahmed</w:t>
      </w:r>
      <w:r>
        <w:rPr>
          <w:bCs/>
          <w:color w:val="365F91"/>
          <w:sz w:val="24"/>
          <w:szCs w:val="24"/>
        </w:rPr>
        <w:t>, Mahmoud Daoud</w:t>
      </w:r>
    </w:p>
    <w:p w14:paraId="11A57DFD" w14:textId="77777777" w:rsidR="002760C2" w:rsidRDefault="002760C2" w:rsidP="002760C2">
      <w:pPr>
        <w:pStyle w:val="MediumShading1-Accent11"/>
        <w:rPr>
          <w:color w:val="A6A6A6" w:themeColor="background1" w:themeShade="A6"/>
        </w:rPr>
      </w:pPr>
    </w:p>
    <w:p w14:paraId="112B3D9C" w14:textId="4FCAC4C2" w:rsidR="000F02A1" w:rsidRPr="00802CAF" w:rsidRDefault="00802CAF" w:rsidP="00802CAF">
      <w:pPr>
        <w:rPr>
          <w:color w:val="365F91"/>
        </w:rPr>
      </w:pPr>
      <w:r w:rsidRPr="00802CAF">
        <w:rPr>
          <w:b/>
          <w:color w:val="365F91"/>
          <w:sz w:val="24"/>
          <w:szCs w:val="24"/>
        </w:rPr>
        <w:t>12:</w:t>
      </w:r>
      <w:r w:rsidR="00CD3DE8">
        <w:rPr>
          <w:b/>
          <w:color w:val="365F91"/>
          <w:sz w:val="24"/>
          <w:szCs w:val="24"/>
        </w:rPr>
        <w:t>2</w:t>
      </w:r>
      <w:r w:rsidR="002760C2">
        <w:rPr>
          <w:b/>
          <w:color w:val="365F91"/>
          <w:sz w:val="24"/>
          <w:szCs w:val="24"/>
        </w:rPr>
        <w:t>0</w:t>
      </w:r>
      <w:r w:rsidR="009566BA">
        <w:rPr>
          <w:bCs/>
          <w:color w:val="365F91"/>
          <w:sz w:val="24"/>
          <w:szCs w:val="24"/>
        </w:rPr>
        <w:t xml:space="preserve"> </w:t>
      </w:r>
      <w:r w:rsidR="009566BA" w:rsidRPr="008F098B">
        <w:rPr>
          <w:bCs/>
          <w:color w:val="365F91"/>
          <w:sz w:val="24"/>
          <w:szCs w:val="24"/>
        </w:rPr>
        <w:t xml:space="preserve"> </w:t>
      </w:r>
      <w:r w:rsidR="00F06D41">
        <w:rPr>
          <w:bCs/>
          <w:color w:val="365F91"/>
          <w:sz w:val="24"/>
          <w:szCs w:val="24"/>
        </w:rPr>
        <w:t xml:space="preserve"> </w:t>
      </w:r>
      <w:r w:rsidR="003C6AA4" w:rsidRPr="008F098B">
        <w:rPr>
          <w:b/>
          <w:bCs/>
          <w:color w:val="365F91"/>
          <w:sz w:val="24"/>
          <w:szCs w:val="24"/>
        </w:rPr>
        <w:t>Lunch</w:t>
      </w:r>
    </w:p>
    <w:p w14:paraId="0D1EE977" w14:textId="77777777" w:rsidR="00996076" w:rsidRPr="000F02A1" w:rsidRDefault="00996076" w:rsidP="000F02A1">
      <w:pPr>
        <w:pStyle w:val="MediumShading1-Accent11"/>
        <w:rPr>
          <w:b/>
          <w:color w:val="365F91"/>
        </w:rPr>
      </w:pPr>
    </w:p>
    <w:p w14:paraId="34FADBC4" w14:textId="0CF8B379" w:rsidR="009566BA" w:rsidRDefault="006C277F" w:rsidP="006C277F">
      <w:pPr>
        <w:rPr>
          <w:b/>
          <w:bC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13:</w:t>
      </w:r>
      <w:r w:rsidR="00CD3DE8">
        <w:rPr>
          <w:color w:val="365F91"/>
          <w:sz w:val="24"/>
          <w:szCs w:val="24"/>
        </w:rPr>
        <w:t>1</w:t>
      </w:r>
      <w:r>
        <w:rPr>
          <w:color w:val="365F91"/>
          <w:sz w:val="24"/>
          <w:szCs w:val="24"/>
        </w:rPr>
        <w:t>0</w:t>
      </w:r>
      <w:r w:rsidR="00FD2485">
        <w:rPr>
          <w:color w:val="365F91"/>
          <w:sz w:val="24"/>
          <w:szCs w:val="24"/>
        </w:rPr>
        <w:t xml:space="preserve">   </w:t>
      </w:r>
      <w:r w:rsidRPr="008D4E10">
        <w:rPr>
          <w:b/>
          <w:bCs/>
          <w:color w:val="365F91"/>
          <w:sz w:val="24"/>
          <w:szCs w:val="24"/>
        </w:rPr>
        <w:t>Prof Guri Sandhu</w:t>
      </w:r>
      <w:r w:rsidR="008D4E10" w:rsidRPr="008D4E10">
        <w:rPr>
          <w:b/>
          <w:bCs/>
          <w:color w:val="365F91"/>
          <w:sz w:val="24"/>
          <w:szCs w:val="24"/>
        </w:rPr>
        <w:t xml:space="preserve">: </w:t>
      </w:r>
      <w:r w:rsidR="00D65347" w:rsidRPr="00D65347">
        <w:rPr>
          <w:color w:val="365F91"/>
          <w:sz w:val="24"/>
          <w:szCs w:val="24"/>
        </w:rPr>
        <w:t>Advances in laryngo-tracheal surgery (20 mins)</w:t>
      </w:r>
    </w:p>
    <w:p w14:paraId="60270945" w14:textId="77777777" w:rsidR="006C277F" w:rsidRDefault="006C277F" w:rsidP="006C277F">
      <w:pPr>
        <w:rPr>
          <w:b/>
          <w:bCs/>
          <w:color w:val="365F91"/>
          <w:sz w:val="24"/>
          <w:szCs w:val="24"/>
        </w:rPr>
      </w:pPr>
    </w:p>
    <w:p w14:paraId="6D881A1C" w14:textId="45A33A07" w:rsidR="006C277F" w:rsidRPr="001D1AE4" w:rsidRDefault="006C277F" w:rsidP="006C277F">
      <w:pPr>
        <w:rPr>
          <w:color w:val="365F91"/>
          <w:sz w:val="24"/>
          <w:szCs w:val="24"/>
        </w:rPr>
      </w:pPr>
      <w:r w:rsidRPr="001D1AE4">
        <w:rPr>
          <w:color w:val="365F91"/>
          <w:sz w:val="24"/>
          <w:szCs w:val="24"/>
        </w:rPr>
        <w:t>13:</w:t>
      </w:r>
      <w:r w:rsidR="00CD3DE8">
        <w:rPr>
          <w:color w:val="365F91"/>
          <w:sz w:val="24"/>
          <w:szCs w:val="24"/>
        </w:rPr>
        <w:t>3</w:t>
      </w:r>
      <w:r w:rsidRPr="001D1AE4">
        <w:rPr>
          <w:color w:val="365F91"/>
          <w:sz w:val="24"/>
          <w:szCs w:val="24"/>
        </w:rPr>
        <w:t xml:space="preserve">0   </w:t>
      </w:r>
      <w:r w:rsidRPr="008D4E10">
        <w:rPr>
          <w:b/>
          <w:bCs/>
          <w:color w:val="365F91"/>
          <w:sz w:val="24"/>
          <w:szCs w:val="24"/>
        </w:rPr>
        <w:t>Prof Vin Paleri</w:t>
      </w:r>
      <w:r w:rsidR="00CF1E00" w:rsidRPr="008D4E10">
        <w:rPr>
          <w:b/>
          <w:bCs/>
          <w:color w:val="365F91"/>
          <w:sz w:val="24"/>
          <w:szCs w:val="24"/>
        </w:rPr>
        <w:t>:</w:t>
      </w:r>
      <w:r w:rsidR="00CF1E00">
        <w:rPr>
          <w:color w:val="365F91"/>
          <w:sz w:val="24"/>
          <w:szCs w:val="24"/>
        </w:rPr>
        <w:t xml:space="preserve"> </w:t>
      </w:r>
      <w:r w:rsidR="008D4E10" w:rsidRPr="00505441">
        <w:rPr>
          <w:color w:val="365F91"/>
          <w:sz w:val="24"/>
          <w:szCs w:val="24"/>
        </w:rPr>
        <w:t>The Future</w:t>
      </w:r>
      <w:r w:rsidR="008D4E10">
        <w:rPr>
          <w:color w:val="365F91"/>
          <w:sz w:val="24"/>
          <w:szCs w:val="24"/>
        </w:rPr>
        <w:t xml:space="preserve"> o</w:t>
      </w:r>
      <w:r w:rsidR="008D4E10" w:rsidRPr="00505441">
        <w:rPr>
          <w:color w:val="365F91"/>
          <w:sz w:val="24"/>
          <w:szCs w:val="24"/>
        </w:rPr>
        <w:t xml:space="preserve">f Head </w:t>
      </w:r>
      <w:r w:rsidR="008D4E10">
        <w:rPr>
          <w:color w:val="365F91"/>
          <w:sz w:val="24"/>
          <w:szCs w:val="24"/>
        </w:rPr>
        <w:t>a</w:t>
      </w:r>
      <w:r w:rsidR="008D4E10" w:rsidRPr="00505441">
        <w:rPr>
          <w:color w:val="365F91"/>
          <w:sz w:val="24"/>
          <w:szCs w:val="24"/>
        </w:rPr>
        <w:t>nd Neck Oncological Practice</w:t>
      </w:r>
      <w:r w:rsidR="008D4E10">
        <w:rPr>
          <w:color w:val="365F91"/>
          <w:sz w:val="24"/>
          <w:szCs w:val="24"/>
        </w:rPr>
        <w:t xml:space="preserve"> (20 mins)</w:t>
      </w:r>
    </w:p>
    <w:p w14:paraId="5F3B775F" w14:textId="77777777" w:rsidR="006C277F" w:rsidRDefault="006C277F" w:rsidP="006C277F">
      <w:pPr>
        <w:rPr>
          <w:bCs/>
          <w:color w:val="365F91"/>
          <w:sz w:val="24"/>
          <w:szCs w:val="24"/>
        </w:rPr>
      </w:pPr>
    </w:p>
    <w:p w14:paraId="34B8BD34" w14:textId="546E80F7" w:rsidR="001D1AE4" w:rsidRDefault="001D1AE4" w:rsidP="006C277F">
      <w:pPr>
        <w:rPr>
          <w:bCs/>
          <w:color w:val="365F91"/>
          <w:sz w:val="24"/>
          <w:szCs w:val="24"/>
        </w:rPr>
      </w:pPr>
      <w:r>
        <w:rPr>
          <w:bCs/>
          <w:color w:val="365F91"/>
          <w:sz w:val="24"/>
          <w:szCs w:val="24"/>
        </w:rPr>
        <w:t>1</w:t>
      </w:r>
      <w:r w:rsidR="00CD3DE8">
        <w:rPr>
          <w:bCs/>
          <w:color w:val="365F91"/>
          <w:sz w:val="24"/>
          <w:szCs w:val="24"/>
        </w:rPr>
        <w:t>3</w:t>
      </w:r>
      <w:r>
        <w:rPr>
          <w:bCs/>
          <w:color w:val="365F91"/>
          <w:sz w:val="24"/>
          <w:szCs w:val="24"/>
        </w:rPr>
        <w:t>:</w:t>
      </w:r>
      <w:r w:rsidR="00CD3DE8">
        <w:rPr>
          <w:bCs/>
          <w:color w:val="365F91"/>
          <w:sz w:val="24"/>
          <w:szCs w:val="24"/>
        </w:rPr>
        <w:t>5</w:t>
      </w:r>
      <w:r>
        <w:rPr>
          <w:bCs/>
          <w:color w:val="365F91"/>
          <w:sz w:val="24"/>
          <w:szCs w:val="24"/>
        </w:rPr>
        <w:t xml:space="preserve">0   </w:t>
      </w:r>
      <w:r w:rsidRPr="008D4E10">
        <w:rPr>
          <w:b/>
          <w:color w:val="365F91"/>
          <w:sz w:val="24"/>
          <w:szCs w:val="24"/>
        </w:rPr>
        <w:t>Prof</w:t>
      </w:r>
      <w:r w:rsidR="0026322C" w:rsidRPr="008D4E10">
        <w:rPr>
          <w:b/>
          <w:color w:val="365F91"/>
          <w:sz w:val="24"/>
          <w:szCs w:val="24"/>
        </w:rPr>
        <w:t xml:space="preserve"> Christian Buchwald</w:t>
      </w:r>
      <w:r w:rsidR="00CF1E00" w:rsidRPr="008D4E10">
        <w:rPr>
          <w:b/>
          <w:color w:val="365F91"/>
          <w:sz w:val="24"/>
          <w:szCs w:val="24"/>
        </w:rPr>
        <w:t>:</w:t>
      </w:r>
      <w:r w:rsidR="00CF1E00">
        <w:rPr>
          <w:bCs/>
          <w:color w:val="365F91"/>
          <w:sz w:val="24"/>
          <w:szCs w:val="24"/>
        </w:rPr>
        <w:t xml:space="preserve"> </w:t>
      </w:r>
      <w:r w:rsidR="00CF1E00">
        <w:rPr>
          <w:color w:val="365F91"/>
          <w:sz w:val="24"/>
          <w:szCs w:val="24"/>
          <w:lang w:val="en-US"/>
        </w:rPr>
        <w:t xml:space="preserve">HPV in H&amp;N cancer &amp; </w:t>
      </w:r>
      <w:r w:rsidR="00CF1E00" w:rsidRPr="004F0164">
        <w:rPr>
          <w:color w:val="365F91"/>
          <w:sz w:val="24"/>
          <w:szCs w:val="24"/>
          <w:lang w:val="en-US"/>
        </w:rPr>
        <w:t>clinical strategies</w:t>
      </w:r>
      <w:proofErr w:type="gramStart"/>
      <w:r w:rsidR="00CF1E00" w:rsidRPr="004F0164">
        <w:rPr>
          <w:color w:val="365F91"/>
          <w:sz w:val="24"/>
          <w:szCs w:val="24"/>
          <w:lang w:val="en-US"/>
        </w:rPr>
        <w:t>’</w:t>
      </w:r>
      <w:r w:rsidR="00CF1E00">
        <w:rPr>
          <w:color w:val="365F91"/>
          <w:sz w:val="24"/>
          <w:szCs w:val="24"/>
          <w:lang w:val="en-US"/>
        </w:rPr>
        <w:t>(</w:t>
      </w:r>
      <w:proofErr w:type="gramEnd"/>
      <w:r w:rsidR="00CF1E00">
        <w:rPr>
          <w:color w:val="365F91"/>
          <w:sz w:val="24"/>
          <w:szCs w:val="24"/>
          <w:lang w:val="en-US"/>
        </w:rPr>
        <w:t>20 mins)</w:t>
      </w:r>
    </w:p>
    <w:p w14:paraId="4DB28F50" w14:textId="77777777" w:rsidR="001D1AE4" w:rsidRDefault="001D1AE4" w:rsidP="006C277F">
      <w:pPr>
        <w:rPr>
          <w:bCs/>
          <w:color w:val="365F91"/>
          <w:sz w:val="24"/>
          <w:szCs w:val="24"/>
        </w:rPr>
      </w:pPr>
    </w:p>
    <w:p w14:paraId="66EF3FF1" w14:textId="45B389FD" w:rsidR="001D1AE4" w:rsidRDefault="001D1AE4" w:rsidP="006C277F">
      <w:pPr>
        <w:rPr>
          <w:bCs/>
          <w:color w:val="365F91"/>
          <w:sz w:val="24"/>
          <w:szCs w:val="24"/>
        </w:rPr>
      </w:pPr>
      <w:r>
        <w:rPr>
          <w:bCs/>
          <w:color w:val="365F91"/>
          <w:sz w:val="24"/>
          <w:szCs w:val="24"/>
        </w:rPr>
        <w:t>14:</w:t>
      </w:r>
      <w:r w:rsidR="00CD3DE8">
        <w:rPr>
          <w:bCs/>
          <w:color w:val="365F91"/>
          <w:sz w:val="24"/>
          <w:szCs w:val="24"/>
        </w:rPr>
        <w:t>1</w:t>
      </w:r>
      <w:r>
        <w:rPr>
          <w:bCs/>
          <w:color w:val="365F91"/>
          <w:sz w:val="24"/>
          <w:szCs w:val="24"/>
        </w:rPr>
        <w:t xml:space="preserve">0   </w:t>
      </w:r>
      <w:r w:rsidR="00701CEF" w:rsidRPr="008D4E10">
        <w:rPr>
          <w:b/>
          <w:bCs/>
          <w:color w:val="365F91"/>
          <w:sz w:val="24"/>
          <w:szCs w:val="24"/>
        </w:rPr>
        <w:t>Mr James O’Hara</w:t>
      </w:r>
      <w:r w:rsidR="00CF1E00" w:rsidRPr="008D4E10">
        <w:rPr>
          <w:b/>
          <w:bCs/>
          <w:color w:val="365F91"/>
          <w:sz w:val="24"/>
          <w:szCs w:val="24"/>
        </w:rPr>
        <w:t>:</w:t>
      </w:r>
      <w:r w:rsidR="00CF1E00">
        <w:rPr>
          <w:color w:val="365F91"/>
          <w:sz w:val="24"/>
          <w:szCs w:val="24"/>
        </w:rPr>
        <w:t xml:space="preserve"> Robotics in Head &amp; Neck surgery (20 mins)</w:t>
      </w:r>
      <w:r w:rsidR="00701CEF">
        <w:rPr>
          <w:bCs/>
          <w:color w:val="365F91"/>
          <w:sz w:val="24"/>
          <w:szCs w:val="24"/>
        </w:rPr>
        <w:t xml:space="preserve"> </w:t>
      </w:r>
    </w:p>
    <w:p w14:paraId="5D9A3146" w14:textId="77777777" w:rsidR="00701CEF" w:rsidRPr="00FC0FCF" w:rsidRDefault="00701CEF" w:rsidP="006C277F">
      <w:pPr>
        <w:rPr>
          <w:bCs/>
          <w:color w:val="365F91"/>
          <w:sz w:val="24"/>
          <w:szCs w:val="24"/>
        </w:rPr>
      </w:pPr>
    </w:p>
    <w:p w14:paraId="3FE89035" w14:textId="141A504A" w:rsidR="00870D0F" w:rsidRPr="005332BB" w:rsidRDefault="008B4849" w:rsidP="00870D0F">
      <w:pPr>
        <w:rPr>
          <w:b/>
          <w:bCs/>
          <w:color w:val="365F91"/>
          <w:sz w:val="24"/>
          <w:szCs w:val="24"/>
        </w:rPr>
      </w:pPr>
      <w:r w:rsidRPr="005332BB">
        <w:rPr>
          <w:b/>
          <w:color w:val="365F91"/>
          <w:sz w:val="24"/>
          <w:szCs w:val="24"/>
        </w:rPr>
        <w:t>1</w:t>
      </w:r>
      <w:r w:rsidR="001D1AE4">
        <w:rPr>
          <w:b/>
          <w:color w:val="365F91"/>
          <w:sz w:val="24"/>
          <w:szCs w:val="24"/>
        </w:rPr>
        <w:t>4</w:t>
      </w:r>
      <w:r w:rsidR="00FD2485" w:rsidRPr="005332BB">
        <w:rPr>
          <w:b/>
          <w:color w:val="365F91"/>
          <w:sz w:val="24"/>
          <w:szCs w:val="24"/>
        </w:rPr>
        <w:t>:</w:t>
      </w:r>
      <w:r w:rsidR="00CD3DE8">
        <w:rPr>
          <w:b/>
          <w:color w:val="365F91"/>
          <w:sz w:val="24"/>
          <w:szCs w:val="24"/>
        </w:rPr>
        <w:t>3</w:t>
      </w:r>
      <w:r w:rsidR="005865A5" w:rsidRPr="005332BB">
        <w:rPr>
          <w:b/>
          <w:color w:val="365F91"/>
          <w:sz w:val="24"/>
          <w:szCs w:val="24"/>
        </w:rPr>
        <w:t>0</w:t>
      </w:r>
      <w:r w:rsidR="005865A5" w:rsidRPr="000D3143">
        <w:rPr>
          <w:bCs/>
          <w:color w:val="365F91"/>
          <w:sz w:val="24"/>
          <w:szCs w:val="24"/>
        </w:rPr>
        <w:tab/>
      </w:r>
      <w:r w:rsidR="00870D0F" w:rsidRPr="00FC0FCF">
        <w:rPr>
          <w:b/>
          <w:bCs/>
          <w:color w:val="365F91"/>
          <w:sz w:val="24"/>
          <w:szCs w:val="24"/>
        </w:rPr>
        <w:t xml:space="preserve">Tea </w:t>
      </w:r>
      <w:r w:rsidR="004B1485">
        <w:rPr>
          <w:b/>
          <w:bCs/>
          <w:color w:val="365F91"/>
          <w:sz w:val="24"/>
          <w:szCs w:val="24"/>
        </w:rPr>
        <w:t>&amp;</w:t>
      </w:r>
      <w:r w:rsidR="00870D0F" w:rsidRPr="00FC0FCF">
        <w:rPr>
          <w:b/>
          <w:bCs/>
          <w:color w:val="365F91"/>
          <w:sz w:val="24"/>
          <w:szCs w:val="24"/>
        </w:rPr>
        <w:t xml:space="preserve"> Coffee</w:t>
      </w:r>
    </w:p>
    <w:p w14:paraId="57F110D4" w14:textId="77777777" w:rsidR="007127C3" w:rsidRPr="007353C3" w:rsidRDefault="007127C3" w:rsidP="00870D0F">
      <w:pPr>
        <w:rPr>
          <w:color w:val="365F91"/>
          <w:sz w:val="16"/>
          <w:szCs w:val="16"/>
        </w:rPr>
      </w:pPr>
    </w:p>
    <w:p w14:paraId="4C89786E" w14:textId="31BA4201" w:rsidR="001D1AE4" w:rsidRDefault="00B44F0A" w:rsidP="005865A5">
      <w:pPr>
        <w:rPr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>1</w:t>
      </w:r>
      <w:r w:rsidR="00CD3DE8">
        <w:rPr>
          <w:color w:val="365F91"/>
          <w:sz w:val="24"/>
          <w:szCs w:val="24"/>
        </w:rPr>
        <w:t>4</w:t>
      </w:r>
      <w:r w:rsidR="000D3143">
        <w:rPr>
          <w:color w:val="365F91"/>
          <w:sz w:val="24"/>
          <w:szCs w:val="24"/>
        </w:rPr>
        <w:t>:</w:t>
      </w:r>
      <w:r w:rsidR="00CD3DE8">
        <w:rPr>
          <w:color w:val="365F91"/>
          <w:sz w:val="24"/>
          <w:szCs w:val="24"/>
        </w:rPr>
        <w:t>5</w:t>
      </w:r>
      <w:r w:rsidR="000D3143">
        <w:rPr>
          <w:color w:val="365F91"/>
          <w:sz w:val="24"/>
          <w:szCs w:val="24"/>
        </w:rPr>
        <w:t>0</w:t>
      </w:r>
      <w:r w:rsidR="007127C3" w:rsidRPr="00FC0FCF">
        <w:rPr>
          <w:color w:val="365F91"/>
          <w:sz w:val="24"/>
          <w:szCs w:val="24"/>
        </w:rPr>
        <w:tab/>
      </w:r>
      <w:r w:rsidR="001D1AE4" w:rsidRPr="008D4E10">
        <w:rPr>
          <w:b/>
          <w:bCs/>
          <w:color w:val="365F91"/>
          <w:sz w:val="24"/>
          <w:szCs w:val="24"/>
        </w:rPr>
        <w:t>Prof Faruque Riffat</w:t>
      </w:r>
      <w:r w:rsidR="00D04FDA" w:rsidRPr="008D4E10">
        <w:rPr>
          <w:b/>
          <w:bCs/>
          <w:color w:val="365F91"/>
          <w:sz w:val="24"/>
          <w:szCs w:val="24"/>
        </w:rPr>
        <w:t>:</w:t>
      </w:r>
      <w:r w:rsidR="00D04FDA">
        <w:rPr>
          <w:color w:val="365F91"/>
          <w:sz w:val="24"/>
          <w:szCs w:val="24"/>
        </w:rPr>
        <w:t xml:space="preserve"> </w:t>
      </w:r>
      <w:r w:rsidR="00D04FDA" w:rsidRPr="006A0C6F">
        <w:rPr>
          <w:color w:val="2F5496" w:themeColor="accent1" w:themeShade="BF"/>
          <w:sz w:val="24"/>
          <w:szCs w:val="24"/>
        </w:rPr>
        <w:t>Biologic endoscopy in Head Neck malignancy</w:t>
      </w:r>
      <w:r w:rsidR="00D04FDA">
        <w:rPr>
          <w:color w:val="2F5496" w:themeColor="accent1" w:themeShade="BF"/>
          <w:sz w:val="24"/>
          <w:szCs w:val="24"/>
        </w:rPr>
        <w:t xml:space="preserve"> (20 mins)</w:t>
      </w:r>
    </w:p>
    <w:p w14:paraId="74057B26" w14:textId="77777777" w:rsidR="001D1AE4" w:rsidRDefault="001D1AE4" w:rsidP="005865A5">
      <w:pPr>
        <w:rPr>
          <w:color w:val="365F91"/>
          <w:sz w:val="24"/>
          <w:szCs w:val="24"/>
        </w:rPr>
      </w:pPr>
    </w:p>
    <w:p w14:paraId="1FBC82C6" w14:textId="396D44BA" w:rsidR="001D1AE4" w:rsidRDefault="001D1AE4" w:rsidP="005865A5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15:</w:t>
      </w:r>
      <w:r w:rsidR="00CD3DE8">
        <w:rPr>
          <w:color w:val="365F91"/>
          <w:sz w:val="24"/>
          <w:szCs w:val="24"/>
        </w:rPr>
        <w:t>1</w:t>
      </w:r>
      <w:r>
        <w:rPr>
          <w:color w:val="365F91"/>
          <w:sz w:val="24"/>
          <w:szCs w:val="24"/>
        </w:rPr>
        <w:t xml:space="preserve">0   </w:t>
      </w:r>
      <w:r w:rsidRPr="008D4E10">
        <w:rPr>
          <w:b/>
          <w:bCs/>
          <w:color w:val="365F91"/>
          <w:sz w:val="24"/>
          <w:szCs w:val="24"/>
        </w:rPr>
        <w:t>Prof Justin Roe</w:t>
      </w:r>
      <w:r w:rsidR="00D04FDA" w:rsidRPr="008D4E10">
        <w:rPr>
          <w:b/>
          <w:bCs/>
          <w:color w:val="365F91"/>
          <w:sz w:val="24"/>
          <w:szCs w:val="24"/>
        </w:rPr>
        <w:t>:</w:t>
      </w:r>
      <w:r w:rsidR="00D04FDA">
        <w:rPr>
          <w:color w:val="365F91"/>
          <w:sz w:val="24"/>
          <w:szCs w:val="24"/>
        </w:rPr>
        <w:t xml:space="preserve"> </w:t>
      </w:r>
      <w:r w:rsidR="00D04FDA" w:rsidRPr="00D04FDA">
        <w:rPr>
          <w:color w:val="2F5496" w:themeColor="accent1" w:themeShade="BF"/>
          <w:sz w:val="24"/>
          <w:szCs w:val="24"/>
        </w:rPr>
        <w:t>Dysphagia rehabilitation after head and neck cancer treatment (20 mins)</w:t>
      </w:r>
    </w:p>
    <w:p w14:paraId="5FB64C34" w14:textId="77777777" w:rsidR="001D1AE4" w:rsidRDefault="001D1AE4" w:rsidP="005865A5">
      <w:pPr>
        <w:rPr>
          <w:color w:val="365F91"/>
          <w:sz w:val="24"/>
          <w:szCs w:val="24"/>
        </w:rPr>
      </w:pPr>
    </w:p>
    <w:p w14:paraId="7643294E" w14:textId="303DF9D1" w:rsidR="001D1AE4" w:rsidRDefault="001D1AE4" w:rsidP="005865A5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15:</w:t>
      </w:r>
      <w:r w:rsidR="00CD3DE8">
        <w:rPr>
          <w:color w:val="365F91"/>
          <w:sz w:val="24"/>
          <w:szCs w:val="24"/>
        </w:rPr>
        <w:t>3</w:t>
      </w:r>
      <w:r>
        <w:rPr>
          <w:color w:val="365F91"/>
          <w:sz w:val="24"/>
          <w:szCs w:val="24"/>
        </w:rPr>
        <w:t xml:space="preserve">0   </w:t>
      </w:r>
      <w:r w:rsidRPr="008D4E10">
        <w:rPr>
          <w:b/>
          <w:bCs/>
          <w:color w:val="365F91"/>
          <w:sz w:val="24"/>
          <w:szCs w:val="24"/>
        </w:rPr>
        <w:t>Miss Susannah Penney</w:t>
      </w:r>
      <w:r w:rsidR="00D04FDA" w:rsidRPr="008D4E10">
        <w:rPr>
          <w:b/>
          <w:bCs/>
          <w:color w:val="365F91"/>
          <w:sz w:val="24"/>
          <w:szCs w:val="24"/>
        </w:rPr>
        <w:t>:</w:t>
      </w:r>
      <w:r w:rsidR="00D04FDA">
        <w:rPr>
          <w:color w:val="365F91"/>
          <w:sz w:val="24"/>
          <w:szCs w:val="24"/>
        </w:rPr>
        <w:t xml:space="preserve"> </w:t>
      </w:r>
      <w:r w:rsidR="00D04FDA" w:rsidRPr="00505441">
        <w:rPr>
          <w:color w:val="365F91"/>
          <w:sz w:val="24"/>
          <w:szCs w:val="24"/>
        </w:rPr>
        <w:t xml:space="preserve">Management </w:t>
      </w:r>
      <w:r w:rsidR="00D04FDA">
        <w:rPr>
          <w:color w:val="365F91"/>
          <w:sz w:val="24"/>
          <w:szCs w:val="24"/>
        </w:rPr>
        <w:t>updates on</w:t>
      </w:r>
      <w:r w:rsidR="00D04FDA" w:rsidRPr="00505441">
        <w:rPr>
          <w:color w:val="365F91"/>
          <w:sz w:val="24"/>
          <w:szCs w:val="24"/>
        </w:rPr>
        <w:t xml:space="preserve"> the Unknown Primary Carcinoma</w:t>
      </w:r>
      <w:r w:rsidR="00D04FDA">
        <w:rPr>
          <w:color w:val="365F91"/>
          <w:sz w:val="24"/>
          <w:szCs w:val="24"/>
        </w:rPr>
        <w:t xml:space="preserve"> 20mins</w:t>
      </w:r>
    </w:p>
    <w:p w14:paraId="50C04A73" w14:textId="77777777" w:rsidR="001D1AE4" w:rsidRDefault="001D1AE4" w:rsidP="005865A5">
      <w:pPr>
        <w:rPr>
          <w:color w:val="365F91"/>
          <w:sz w:val="24"/>
          <w:szCs w:val="24"/>
        </w:rPr>
      </w:pPr>
    </w:p>
    <w:p w14:paraId="003C5508" w14:textId="20FDDBB2" w:rsidR="001D1AE4" w:rsidRDefault="001D1AE4" w:rsidP="005865A5">
      <w:pPr>
        <w:rPr>
          <w:bC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</w:t>
      </w:r>
      <w:r w:rsidR="00CD3DE8">
        <w:rPr>
          <w:color w:val="365F91"/>
          <w:sz w:val="24"/>
          <w:szCs w:val="24"/>
        </w:rPr>
        <w:t>5</w:t>
      </w:r>
      <w:r>
        <w:rPr>
          <w:color w:val="365F91"/>
          <w:sz w:val="24"/>
          <w:szCs w:val="24"/>
        </w:rPr>
        <w:t>:</w:t>
      </w:r>
      <w:r w:rsidR="00CD3DE8">
        <w:rPr>
          <w:color w:val="365F91"/>
          <w:sz w:val="24"/>
          <w:szCs w:val="24"/>
        </w:rPr>
        <w:t>5</w:t>
      </w:r>
      <w:r>
        <w:rPr>
          <w:color w:val="365F91"/>
          <w:sz w:val="24"/>
          <w:szCs w:val="24"/>
        </w:rPr>
        <w:t xml:space="preserve">0  </w:t>
      </w:r>
      <w:r w:rsidR="00701CEF">
        <w:rPr>
          <w:bCs/>
          <w:color w:val="365F91"/>
          <w:sz w:val="24"/>
          <w:szCs w:val="24"/>
        </w:rPr>
        <w:t xml:space="preserve"> </w:t>
      </w:r>
      <w:r w:rsidR="00701CEF" w:rsidRPr="008D4E10">
        <w:rPr>
          <w:b/>
          <w:color w:val="365F91"/>
          <w:sz w:val="24"/>
          <w:szCs w:val="24"/>
        </w:rPr>
        <w:t>Mr Peter Clarke</w:t>
      </w:r>
      <w:r w:rsidR="00D04FDA" w:rsidRPr="008D4E10">
        <w:rPr>
          <w:b/>
          <w:color w:val="365F91"/>
          <w:sz w:val="24"/>
          <w:szCs w:val="24"/>
        </w:rPr>
        <w:t>:</w:t>
      </w:r>
      <w:r w:rsidR="00D04FDA">
        <w:rPr>
          <w:bCs/>
          <w:color w:val="365F91"/>
          <w:sz w:val="24"/>
          <w:szCs w:val="24"/>
        </w:rPr>
        <w:t xml:space="preserve"> </w:t>
      </w:r>
      <w:r w:rsidR="008D4E10" w:rsidRPr="008D4E10">
        <w:rPr>
          <w:color w:val="365F91"/>
          <w:sz w:val="24"/>
          <w:szCs w:val="24"/>
        </w:rPr>
        <w:t>Laryngectomy surgery: tips &amp; tricks (20 mins)</w:t>
      </w:r>
    </w:p>
    <w:p w14:paraId="13797DBE" w14:textId="77777777" w:rsidR="0026322C" w:rsidRDefault="0026322C" w:rsidP="005865A5">
      <w:pPr>
        <w:rPr>
          <w:bCs/>
          <w:color w:val="365F91"/>
          <w:sz w:val="24"/>
          <w:szCs w:val="24"/>
        </w:rPr>
      </w:pPr>
    </w:p>
    <w:p w14:paraId="75D5F7C7" w14:textId="3AEBF3D0" w:rsidR="001D1AE4" w:rsidRDefault="0026322C" w:rsidP="005865A5">
      <w:pPr>
        <w:rPr>
          <w:color w:val="A6A6A6" w:themeColor="background1" w:themeShade="A6"/>
          <w:sz w:val="24"/>
          <w:szCs w:val="24"/>
        </w:rPr>
      </w:pPr>
      <w:r>
        <w:rPr>
          <w:bCs/>
          <w:color w:val="365F91"/>
          <w:sz w:val="24"/>
          <w:szCs w:val="24"/>
        </w:rPr>
        <w:t>16:</w:t>
      </w:r>
      <w:r w:rsidR="00CD3DE8">
        <w:rPr>
          <w:bCs/>
          <w:color w:val="365F91"/>
          <w:sz w:val="24"/>
          <w:szCs w:val="24"/>
        </w:rPr>
        <w:t>1</w:t>
      </w:r>
      <w:r>
        <w:rPr>
          <w:bCs/>
          <w:color w:val="365F91"/>
          <w:sz w:val="24"/>
          <w:szCs w:val="24"/>
        </w:rPr>
        <w:t xml:space="preserve">0   </w:t>
      </w:r>
      <w:r w:rsidR="00CF1E00" w:rsidRPr="008D4E10">
        <w:rPr>
          <w:b/>
          <w:color w:val="2F5496" w:themeColor="accent1" w:themeShade="BF"/>
          <w:sz w:val="24"/>
          <w:szCs w:val="24"/>
        </w:rPr>
        <w:t xml:space="preserve">Mr </w:t>
      </w:r>
      <w:r w:rsidR="00CF1E00" w:rsidRPr="008D4E10">
        <w:rPr>
          <w:b/>
          <w:color w:val="2F5496" w:themeColor="accent1" w:themeShade="BF"/>
          <w:sz w:val="24"/>
          <w:szCs w:val="24"/>
          <w:lang w:val="en-US"/>
        </w:rPr>
        <w:t>Enyi Ofo </w:t>
      </w:r>
      <w:r w:rsidR="00CF1E00" w:rsidRPr="008D4E10">
        <w:rPr>
          <w:color w:val="2F5496" w:themeColor="accent1" w:themeShade="BF"/>
          <w:sz w:val="24"/>
          <w:szCs w:val="24"/>
        </w:rPr>
        <w:t>‘Deep neck space inflammatory lesions.’ (20 mins)</w:t>
      </w:r>
    </w:p>
    <w:p w14:paraId="4A033330" w14:textId="77777777" w:rsidR="00A91D68" w:rsidRDefault="00A91D68" w:rsidP="001D1AE4">
      <w:pPr>
        <w:rPr>
          <w:bCs/>
          <w:color w:val="A6A6A6" w:themeColor="background1" w:themeShade="A6"/>
          <w:sz w:val="24"/>
          <w:szCs w:val="24"/>
        </w:rPr>
      </w:pPr>
    </w:p>
    <w:p w14:paraId="561F6B1B" w14:textId="63FF08D8" w:rsidR="005865A5" w:rsidRPr="00456035" w:rsidRDefault="001D1AE4" w:rsidP="001D1AE4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16:</w:t>
      </w:r>
      <w:r w:rsidR="00CD3DE8">
        <w:rPr>
          <w:color w:val="365F91"/>
          <w:sz w:val="24"/>
          <w:szCs w:val="24"/>
        </w:rPr>
        <w:t>3</w:t>
      </w:r>
      <w:r>
        <w:rPr>
          <w:color w:val="365F91"/>
          <w:sz w:val="24"/>
          <w:szCs w:val="24"/>
        </w:rPr>
        <w:t xml:space="preserve">0   </w:t>
      </w:r>
      <w:r w:rsidR="00440952" w:rsidRPr="00440952">
        <w:rPr>
          <w:b/>
          <w:color w:val="365F91"/>
          <w:sz w:val="24"/>
          <w:szCs w:val="24"/>
        </w:rPr>
        <w:t>P</w:t>
      </w:r>
      <w:r w:rsidR="005865A5" w:rsidRPr="00440952">
        <w:rPr>
          <w:b/>
          <w:color w:val="365F91"/>
          <w:sz w:val="24"/>
          <w:szCs w:val="24"/>
        </w:rPr>
        <w:t xml:space="preserve">anel </w:t>
      </w:r>
      <w:r w:rsidR="00440952" w:rsidRPr="00440952">
        <w:rPr>
          <w:b/>
          <w:color w:val="365F91"/>
          <w:sz w:val="24"/>
          <w:szCs w:val="24"/>
        </w:rPr>
        <w:t>D</w:t>
      </w:r>
      <w:r w:rsidR="005865A5" w:rsidRPr="00440952">
        <w:rPr>
          <w:b/>
          <w:color w:val="365F91"/>
          <w:sz w:val="24"/>
          <w:szCs w:val="24"/>
        </w:rPr>
        <w:t>iscussion</w:t>
      </w:r>
      <w:r w:rsidR="00440952">
        <w:rPr>
          <w:b/>
          <w:color w:val="365F91"/>
          <w:sz w:val="24"/>
          <w:szCs w:val="24"/>
        </w:rPr>
        <w:t>-</w:t>
      </w:r>
      <w:r w:rsidR="005865A5" w:rsidRPr="00FC0FCF">
        <w:rPr>
          <w:bCs/>
          <w:color w:val="365F91"/>
          <w:sz w:val="24"/>
          <w:szCs w:val="24"/>
        </w:rPr>
        <w:t xml:space="preserve"> </w:t>
      </w:r>
      <w:r w:rsidR="005865A5" w:rsidRPr="00440952">
        <w:rPr>
          <w:b/>
          <w:bCs/>
          <w:color w:val="365F91"/>
          <w:sz w:val="24"/>
          <w:szCs w:val="24"/>
        </w:rPr>
        <w:t>Moderator:</w:t>
      </w:r>
      <w:r w:rsidR="005865A5" w:rsidRPr="00456035">
        <w:rPr>
          <w:b/>
          <w:bCs/>
          <w:color w:val="365F91"/>
          <w:sz w:val="24"/>
          <w:szCs w:val="24"/>
        </w:rPr>
        <w:t xml:space="preserve"> </w:t>
      </w:r>
      <w:r>
        <w:rPr>
          <w:b/>
          <w:bCs/>
          <w:color w:val="365F91"/>
          <w:sz w:val="24"/>
          <w:szCs w:val="24"/>
        </w:rPr>
        <w:t>Mr James O’Hara</w:t>
      </w:r>
      <w:r w:rsidR="00532CE4" w:rsidRPr="00456035">
        <w:rPr>
          <w:b/>
          <w:bCs/>
          <w:color w:val="365F91"/>
          <w:sz w:val="24"/>
          <w:szCs w:val="24"/>
        </w:rPr>
        <w:t xml:space="preserve"> </w:t>
      </w:r>
      <w:r w:rsidR="00532CE4" w:rsidRPr="00440952">
        <w:rPr>
          <w:color w:val="365F91"/>
          <w:sz w:val="24"/>
          <w:szCs w:val="24"/>
        </w:rPr>
        <w:t>(</w:t>
      </w:r>
      <w:r w:rsidR="00A40427">
        <w:rPr>
          <w:color w:val="365F91"/>
          <w:sz w:val="24"/>
          <w:szCs w:val="24"/>
        </w:rPr>
        <w:t>3</w:t>
      </w:r>
      <w:r w:rsidR="00532CE4" w:rsidRPr="00440952">
        <w:rPr>
          <w:color w:val="365F91"/>
          <w:sz w:val="24"/>
          <w:szCs w:val="24"/>
        </w:rPr>
        <w:t>0 mins)</w:t>
      </w:r>
    </w:p>
    <w:p w14:paraId="6EA7F4AE" w14:textId="457236D6" w:rsidR="0067640A" w:rsidRPr="00701CEF" w:rsidRDefault="001D1AE4" w:rsidP="00701CEF">
      <w:pPr>
        <w:ind w:left="1440"/>
        <w:rPr>
          <w:b/>
          <w:color w:val="365F91"/>
          <w:sz w:val="24"/>
          <w:szCs w:val="24"/>
        </w:rPr>
      </w:pPr>
      <w:r w:rsidRPr="0077285A">
        <w:rPr>
          <w:bCs/>
          <w:color w:val="365F91"/>
          <w:sz w:val="24"/>
          <w:szCs w:val="24"/>
        </w:rPr>
        <w:t>Panel:</w:t>
      </w:r>
      <w:r>
        <w:rPr>
          <w:b/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 xml:space="preserve">Susannah Penney, Justin Roe, </w:t>
      </w:r>
      <w:r w:rsidR="0026322C">
        <w:rPr>
          <w:color w:val="365F91"/>
          <w:sz w:val="24"/>
          <w:szCs w:val="24"/>
        </w:rPr>
        <w:t>Christian Buchwald</w:t>
      </w:r>
      <w:r w:rsidRPr="00FC0FCF">
        <w:rPr>
          <w:color w:val="365F91"/>
          <w:sz w:val="24"/>
          <w:szCs w:val="24"/>
        </w:rPr>
        <w:t>,</w:t>
      </w:r>
      <w:r>
        <w:rPr>
          <w:color w:val="365F91"/>
          <w:sz w:val="24"/>
          <w:szCs w:val="24"/>
        </w:rPr>
        <w:t xml:space="preserve"> </w:t>
      </w:r>
      <w:r w:rsidR="0026322C">
        <w:rPr>
          <w:color w:val="365F91"/>
          <w:sz w:val="24"/>
          <w:szCs w:val="24"/>
        </w:rPr>
        <w:t xml:space="preserve">James O’Hara, </w:t>
      </w:r>
      <w:r>
        <w:rPr>
          <w:color w:val="365F91"/>
          <w:sz w:val="24"/>
          <w:szCs w:val="24"/>
        </w:rPr>
        <w:t xml:space="preserve">Faruque Riffat, Guri Sandhu, </w:t>
      </w:r>
      <w:r w:rsidR="0026322C">
        <w:rPr>
          <w:color w:val="365F91"/>
          <w:sz w:val="24"/>
          <w:szCs w:val="24"/>
        </w:rPr>
        <w:t xml:space="preserve">Vin Paleri, Peter Clarke, </w:t>
      </w:r>
      <w:r w:rsidR="008D4E10">
        <w:rPr>
          <w:color w:val="365F91"/>
          <w:sz w:val="24"/>
          <w:szCs w:val="24"/>
        </w:rPr>
        <w:t>Enyi Ofo</w:t>
      </w:r>
    </w:p>
    <w:p w14:paraId="74090316" w14:textId="14801F5D" w:rsidR="00802CAF" w:rsidRPr="004E62D1" w:rsidRDefault="001D1AE4" w:rsidP="004E62D1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lastRenderedPageBreak/>
        <w:t>17:</w:t>
      </w:r>
      <w:r w:rsidR="00CD3DE8">
        <w:rPr>
          <w:color w:val="365F91"/>
          <w:sz w:val="24"/>
          <w:szCs w:val="24"/>
        </w:rPr>
        <w:t>0</w:t>
      </w:r>
      <w:r>
        <w:rPr>
          <w:color w:val="365F91"/>
          <w:sz w:val="24"/>
          <w:szCs w:val="24"/>
        </w:rPr>
        <w:t>0 Close</w:t>
      </w:r>
    </w:p>
    <w:p w14:paraId="58D17211" w14:textId="77777777" w:rsidR="00D147F4" w:rsidRDefault="00D147F4">
      <w:pPr>
        <w:rPr>
          <w:b/>
          <w:color w:val="365F91"/>
          <w:sz w:val="24"/>
          <w:szCs w:val="24"/>
          <w:u w:val="single"/>
        </w:rPr>
      </w:pPr>
    </w:p>
    <w:p w14:paraId="735E36C7" w14:textId="30E19302" w:rsidR="000557F7" w:rsidRPr="005E732E" w:rsidRDefault="00293A5B">
      <w:pPr>
        <w:rPr>
          <w:b/>
          <w:color w:val="365F91"/>
          <w:sz w:val="24"/>
          <w:szCs w:val="24"/>
          <w:u w:val="single"/>
        </w:rPr>
      </w:pPr>
      <w:r w:rsidRPr="005E732E">
        <w:rPr>
          <w:b/>
          <w:color w:val="365F91"/>
          <w:sz w:val="24"/>
          <w:szCs w:val="24"/>
          <w:u w:val="single"/>
        </w:rPr>
        <w:t>Pro</w:t>
      </w:r>
      <w:r w:rsidR="00504AFF">
        <w:rPr>
          <w:b/>
          <w:color w:val="365F91"/>
          <w:sz w:val="24"/>
          <w:szCs w:val="24"/>
          <w:u w:val="single"/>
        </w:rPr>
        <w:t>posed</w:t>
      </w:r>
      <w:r w:rsidRPr="005E732E">
        <w:rPr>
          <w:b/>
          <w:color w:val="365F91"/>
          <w:sz w:val="24"/>
          <w:szCs w:val="24"/>
          <w:u w:val="single"/>
        </w:rPr>
        <w:t xml:space="preserve"> </w:t>
      </w:r>
      <w:r w:rsidR="000557F7" w:rsidRPr="005E732E">
        <w:rPr>
          <w:b/>
          <w:color w:val="365F91"/>
          <w:sz w:val="24"/>
          <w:szCs w:val="24"/>
          <w:u w:val="single"/>
        </w:rPr>
        <w:t>Faculty:</w:t>
      </w:r>
    </w:p>
    <w:p w14:paraId="577613F6" w14:textId="066D2AE8" w:rsidR="00AC2724" w:rsidRPr="008B4796" w:rsidRDefault="00AC2724" w:rsidP="0094094D">
      <w:pPr>
        <w:rPr>
          <w:color w:val="365F91"/>
          <w:sz w:val="24"/>
          <w:szCs w:val="24"/>
        </w:rPr>
      </w:pPr>
    </w:p>
    <w:p w14:paraId="3AB371B6" w14:textId="73CE7127" w:rsidR="0094094D" w:rsidRPr="00760F4F" w:rsidRDefault="0094094D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760F4F">
        <w:rPr>
          <w:color w:val="00B050"/>
          <w:sz w:val="24"/>
          <w:szCs w:val="24"/>
          <w:u w:val="single"/>
        </w:rPr>
        <w:t>Ms Emma Stapleton, Consultant, Manchester, UK</w:t>
      </w:r>
    </w:p>
    <w:p w14:paraId="2C7E9EA2" w14:textId="511CCDC8" w:rsidR="0094094D" w:rsidRPr="00E53B66" w:rsidRDefault="00841686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E53B66">
        <w:rPr>
          <w:bCs/>
          <w:color w:val="00B050"/>
          <w:sz w:val="24"/>
          <w:szCs w:val="24"/>
          <w:u w:val="single"/>
        </w:rPr>
        <w:t>Mr Michael Kuo, Consultant, Birmingham, UK</w:t>
      </w:r>
    </w:p>
    <w:p w14:paraId="4554E578" w14:textId="70A9960A" w:rsidR="00841686" w:rsidRPr="00C56890" w:rsidRDefault="00841686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2C56D3">
        <w:rPr>
          <w:bCs/>
          <w:color w:val="00B050"/>
          <w:sz w:val="24"/>
          <w:szCs w:val="24"/>
          <w:u w:val="single"/>
        </w:rPr>
        <w:t xml:space="preserve">Miss Paula Coyle, </w:t>
      </w:r>
      <w:r w:rsidR="002C56D3" w:rsidRPr="002C56D3">
        <w:rPr>
          <w:bCs/>
          <w:color w:val="00B050"/>
          <w:sz w:val="24"/>
          <w:szCs w:val="24"/>
          <w:u w:val="single"/>
        </w:rPr>
        <w:t xml:space="preserve">Consultant, </w:t>
      </w:r>
      <w:r w:rsidRPr="002C56D3">
        <w:rPr>
          <w:bCs/>
          <w:color w:val="00B050"/>
          <w:sz w:val="24"/>
          <w:szCs w:val="24"/>
          <w:u w:val="single"/>
        </w:rPr>
        <w:t>London, UK</w:t>
      </w:r>
    </w:p>
    <w:p w14:paraId="5D8B417F" w14:textId="196590A2" w:rsidR="00C56890" w:rsidRPr="002C56D3" w:rsidRDefault="00C56890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>
        <w:rPr>
          <w:bCs/>
          <w:color w:val="00B050"/>
          <w:sz w:val="24"/>
          <w:szCs w:val="24"/>
          <w:u w:val="single"/>
        </w:rPr>
        <w:t>Miss Michelle Wyatt, Consultant, London, UK</w:t>
      </w:r>
    </w:p>
    <w:p w14:paraId="42F39682" w14:textId="070938D6" w:rsidR="006001D3" w:rsidRPr="003A2E4D" w:rsidRDefault="006001D3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3A2E4D">
        <w:rPr>
          <w:color w:val="00B050"/>
          <w:sz w:val="24"/>
          <w:szCs w:val="24"/>
          <w:u w:val="single"/>
        </w:rPr>
        <w:t>Mr Steven Powell, Consultant, Newcastle UK</w:t>
      </w:r>
    </w:p>
    <w:p w14:paraId="3410056B" w14:textId="77777777" w:rsidR="004C123F" w:rsidRDefault="004C123F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760F4F">
        <w:rPr>
          <w:color w:val="00B050"/>
          <w:sz w:val="24"/>
          <w:szCs w:val="24"/>
          <w:u w:val="single"/>
        </w:rPr>
        <w:t>Prof Shak Saeed, Consultant, London, UK</w:t>
      </w:r>
    </w:p>
    <w:p w14:paraId="3C087DC0" w14:textId="39E64C0F" w:rsidR="001B64A2" w:rsidRPr="00760F4F" w:rsidRDefault="001B64A2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Mr Abir </w:t>
      </w:r>
      <w:r w:rsidR="00F64931">
        <w:rPr>
          <w:color w:val="00B050"/>
          <w:sz w:val="24"/>
          <w:szCs w:val="24"/>
          <w:u w:val="single"/>
        </w:rPr>
        <w:t xml:space="preserve">Bhattacharyya, Consultant, </w:t>
      </w:r>
      <w:r w:rsidR="002C56D3">
        <w:rPr>
          <w:color w:val="00B050"/>
          <w:sz w:val="24"/>
          <w:szCs w:val="24"/>
          <w:u w:val="single"/>
        </w:rPr>
        <w:t xml:space="preserve">London, </w:t>
      </w:r>
      <w:r w:rsidR="00F64931">
        <w:rPr>
          <w:color w:val="00B050"/>
          <w:sz w:val="24"/>
          <w:szCs w:val="24"/>
          <w:u w:val="single"/>
        </w:rPr>
        <w:t>UK</w:t>
      </w:r>
    </w:p>
    <w:p w14:paraId="01C634F1" w14:textId="1F7AAABA" w:rsidR="00473E3F" w:rsidRPr="00AA6ABE" w:rsidRDefault="00473E3F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AA6ABE">
        <w:rPr>
          <w:color w:val="00B050"/>
          <w:sz w:val="24"/>
          <w:szCs w:val="24"/>
          <w:u w:val="single"/>
        </w:rPr>
        <w:t>Prof Peter Rea, Consultant, Leicester, UK</w:t>
      </w:r>
    </w:p>
    <w:p w14:paraId="65ACB475" w14:textId="5CF67A41" w:rsidR="004C123F" w:rsidRPr="000B33DC" w:rsidRDefault="004C123F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0B33DC">
        <w:rPr>
          <w:color w:val="00B050"/>
          <w:sz w:val="24"/>
          <w:szCs w:val="24"/>
          <w:u w:val="single"/>
        </w:rPr>
        <w:t xml:space="preserve">Mr </w:t>
      </w:r>
      <w:r w:rsidR="00CA2647" w:rsidRPr="000B33DC">
        <w:rPr>
          <w:color w:val="00B050"/>
          <w:sz w:val="24"/>
          <w:szCs w:val="24"/>
          <w:u w:val="single"/>
        </w:rPr>
        <w:t>Asad Qayyum</w:t>
      </w:r>
      <w:r w:rsidRPr="000B33DC">
        <w:rPr>
          <w:color w:val="00B050"/>
          <w:sz w:val="24"/>
          <w:szCs w:val="24"/>
          <w:u w:val="single"/>
        </w:rPr>
        <w:t xml:space="preserve">, Consultant, </w:t>
      </w:r>
      <w:r w:rsidR="00CA2647" w:rsidRPr="000B33DC">
        <w:rPr>
          <w:color w:val="00B050"/>
          <w:sz w:val="24"/>
          <w:szCs w:val="24"/>
          <w:u w:val="single"/>
        </w:rPr>
        <w:t>Peterborough</w:t>
      </w:r>
      <w:r w:rsidRPr="000B33DC">
        <w:rPr>
          <w:color w:val="00B050"/>
          <w:sz w:val="24"/>
          <w:szCs w:val="24"/>
          <w:u w:val="single"/>
        </w:rPr>
        <w:t>, UK</w:t>
      </w:r>
    </w:p>
    <w:p w14:paraId="5764CCA5" w14:textId="7618005E" w:rsidR="00841686" w:rsidRPr="00841686" w:rsidRDefault="00841686" w:rsidP="004C123F">
      <w:pPr>
        <w:numPr>
          <w:ilvl w:val="0"/>
          <w:numId w:val="10"/>
        </w:numPr>
        <w:rPr>
          <w:color w:val="00B050"/>
          <w:sz w:val="24"/>
          <w:szCs w:val="24"/>
        </w:rPr>
      </w:pPr>
      <w:r w:rsidRPr="00841686">
        <w:rPr>
          <w:color w:val="00B050"/>
          <w:sz w:val="24"/>
          <w:szCs w:val="24"/>
        </w:rPr>
        <w:t>Mr Richard Irving Consultant, Birmingham, UK</w:t>
      </w:r>
    </w:p>
    <w:p w14:paraId="395789C0" w14:textId="45542801" w:rsidR="00841686" w:rsidRPr="003C1920" w:rsidRDefault="00841686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3C1920">
        <w:rPr>
          <w:color w:val="00B050"/>
          <w:sz w:val="24"/>
          <w:szCs w:val="24"/>
          <w:u w:val="single"/>
        </w:rPr>
        <w:t>Miss Hala Kanona, Consultant, London, UK</w:t>
      </w:r>
    </w:p>
    <w:p w14:paraId="2E331A96" w14:textId="77777777" w:rsidR="000557F7" w:rsidRDefault="000557F7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760F4F">
        <w:rPr>
          <w:color w:val="00B050"/>
          <w:sz w:val="24"/>
          <w:szCs w:val="24"/>
          <w:u w:val="single"/>
        </w:rPr>
        <w:t xml:space="preserve">Prof </w:t>
      </w:r>
      <w:r w:rsidR="00BC4B3A" w:rsidRPr="00760F4F">
        <w:rPr>
          <w:color w:val="00B050"/>
          <w:sz w:val="24"/>
          <w:szCs w:val="24"/>
          <w:u w:val="single"/>
        </w:rPr>
        <w:t>Dan Jiang</w:t>
      </w:r>
      <w:r w:rsidRPr="00760F4F">
        <w:rPr>
          <w:color w:val="00B050"/>
          <w:sz w:val="24"/>
          <w:szCs w:val="24"/>
          <w:u w:val="single"/>
        </w:rPr>
        <w:t xml:space="preserve">, Consultant, </w:t>
      </w:r>
      <w:r w:rsidR="00BC4B3A" w:rsidRPr="00760F4F">
        <w:rPr>
          <w:color w:val="00B050"/>
          <w:sz w:val="24"/>
          <w:szCs w:val="24"/>
          <w:u w:val="single"/>
        </w:rPr>
        <w:t>London</w:t>
      </w:r>
      <w:r w:rsidRPr="00760F4F">
        <w:rPr>
          <w:color w:val="00B050"/>
          <w:sz w:val="24"/>
          <w:szCs w:val="24"/>
          <w:u w:val="single"/>
        </w:rPr>
        <w:t>, UK</w:t>
      </w:r>
    </w:p>
    <w:p w14:paraId="63E24614" w14:textId="11C8F2AA" w:rsidR="00B41446" w:rsidRPr="00760F4F" w:rsidRDefault="00B41446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Prof Jaydip Ray, Consultant, </w:t>
      </w:r>
      <w:r w:rsidR="002C56D3">
        <w:rPr>
          <w:color w:val="00B050"/>
          <w:sz w:val="24"/>
          <w:szCs w:val="24"/>
          <w:u w:val="single"/>
        </w:rPr>
        <w:t xml:space="preserve">Sheffield, </w:t>
      </w:r>
      <w:r>
        <w:rPr>
          <w:color w:val="00B050"/>
          <w:sz w:val="24"/>
          <w:szCs w:val="24"/>
          <w:u w:val="single"/>
        </w:rPr>
        <w:t>UK</w:t>
      </w:r>
    </w:p>
    <w:p w14:paraId="506866BE" w14:textId="26317729" w:rsidR="00841686" w:rsidRPr="00F4134D" w:rsidRDefault="0018029E" w:rsidP="00841686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F4134D">
        <w:rPr>
          <w:color w:val="00B050"/>
          <w:sz w:val="24"/>
          <w:szCs w:val="24"/>
          <w:u w:val="single"/>
        </w:rPr>
        <w:t xml:space="preserve">Mr </w:t>
      </w:r>
      <w:r w:rsidR="0094094D" w:rsidRPr="00F4134D">
        <w:rPr>
          <w:color w:val="00B050"/>
          <w:sz w:val="24"/>
          <w:szCs w:val="24"/>
          <w:u w:val="single"/>
        </w:rPr>
        <w:t>Arun Iyer</w:t>
      </w:r>
      <w:r w:rsidRPr="00F4134D">
        <w:rPr>
          <w:color w:val="00B050"/>
          <w:sz w:val="24"/>
          <w:szCs w:val="24"/>
          <w:u w:val="single"/>
        </w:rPr>
        <w:t xml:space="preserve">, Consultant, </w:t>
      </w:r>
      <w:r w:rsidR="0094094D" w:rsidRPr="00F4134D">
        <w:rPr>
          <w:color w:val="00B050"/>
          <w:sz w:val="24"/>
          <w:szCs w:val="24"/>
          <w:u w:val="single"/>
        </w:rPr>
        <w:t>Glasgow</w:t>
      </w:r>
      <w:r w:rsidRPr="00F4134D">
        <w:rPr>
          <w:color w:val="00B050"/>
          <w:sz w:val="24"/>
          <w:szCs w:val="24"/>
          <w:u w:val="single"/>
        </w:rPr>
        <w:t>, UK</w:t>
      </w:r>
    </w:p>
    <w:p w14:paraId="1A75F5B7" w14:textId="72D78078" w:rsidR="000557F7" w:rsidRPr="00D37FE5" w:rsidRDefault="000557F7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D37FE5">
        <w:rPr>
          <w:color w:val="00B050"/>
          <w:sz w:val="24"/>
          <w:szCs w:val="24"/>
          <w:u w:val="single"/>
        </w:rPr>
        <w:t>Prof Anshul Sama, Consultant, Nottingham, UK</w:t>
      </w:r>
    </w:p>
    <w:p w14:paraId="0B28FB9A" w14:textId="57A03805" w:rsidR="000557F7" w:rsidRDefault="00B841B3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852EE7">
        <w:rPr>
          <w:color w:val="00B050"/>
          <w:sz w:val="24"/>
          <w:szCs w:val="24"/>
          <w:u w:val="single"/>
        </w:rPr>
        <w:t>Prof</w:t>
      </w:r>
      <w:r w:rsidR="000557F7" w:rsidRPr="00852EE7">
        <w:rPr>
          <w:color w:val="00B050"/>
          <w:sz w:val="24"/>
          <w:szCs w:val="24"/>
          <w:u w:val="single"/>
        </w:rPr>
        <w:t xml:space="preserve"> Claire Hopkins, Consultant, London, UK</w:t>
      </w:r>
    </w:p>
    <w:p w14:paraId="5E0D3EAC" w14:textId="7FA40102" w:rsidR="00D37FE5" w:rsidRPr="00852EE7" w:rsidRDefault="00D37FE5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Prof Alwyn D’Souza, Consultant, </w:t>
      </w:r>
      <w:r w:rsidR="0048432F">
        <w:rPr>
          <w:color w:val="00B050"/>
          <w:sz w:val="24"/>
          <w:szCs w:val="24"/>
          <w:u w:val="single"/>
        </w:rPr>
        <w:t xml:space="preserve">London, </w:t>
      </w:r>
      <w:r>
        <w:rPr>
          <w:color w:val="00B050"/>
          <w:sz w:val="24"/>
          <w:szCs w:val="24"/>
          <w:u w:val="single"/>
        </w:rPr>
        <w:t>UK</w:t>
      </w:r>
    </w:p>
    <w:p w14:paraId="262FCD07" w14:textId="1406CB97" w:rsidR="00841686" w:rsidRPr="00BC407B" w:rsidRDefault="00841686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BC407B">
        <w:rPr>
          <w:color w:val="00B050"/>
          <w:sz w:val="24"/>
          <w:szCs w:val="24"/>
          <w:u w:val="single"/>
        </w:rPr>
        <w:t>Prof Hesham Saleh, Consultant, London, UK</w:t>
      </w:r>
    </w:p>
    <w:p w14:paraId="257CE330" w14:textId="5A1B8E25" w:rsidR="00246634" w:rsidRPr="007A3DD1" w:rsidRDefault="00246634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7A3DD1">
        <w:rPr>
          <w:color w:val="00B050"/>
          <w:sz w:val="24"/>
          <w:szCs w:val="24"/>
          <w:u w:val="single"/>
        </w:rPr>
        <w:t>Prof Oliver Kaschke, Consultant,</w:t>
      </w:r>
      <w:r w:rsidR="0048432F">
        <w:rPr>
          <w:color w:val="00B050"/>
          <w:sz w:val="24"/>
          <w:szCs w:val="24"/>
          <w:u w:val="single"/>
        </w:rPr>
        <w:t xml:space="preserve"> Berlin,</w:t>
      </w:r>
      <w:r w:rsidRPr="007A3DD1">
        <w:rPr>
          <w:color w:val="00B050"/>
          <w:sz w:val="24"/>
          <w:szCs w:val="24"/>
          <w:u w:val="single"/>
        </w:rPr>
        <w:t xml:space="preserve"> Germany</w:t>
      </w:r>
    </w:p>
    <w:p w14:paraId="38920F07" w14:textId="7E9E5721" w:rsidR="00264F60" w:rsidRPr="007E4152" w:rsidRDefault="00264F60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7E4152">
        <w:rPr>
          <w:color w:val="00B050"/>
          <w:sz w:val="24"/>
          <w:szCs w:val="24"/>
          <w:u w:val="single"/>
        </w:rPr>
        <w:t>Miss Catherine Rennie, Consultant, London, UK.</w:t>
      </w:r>
    </w:p>
    <w:p w14:paraId="3E490867" w14:textId="17B4F634" w:rsidR="000557F7" w:rsidRPr="00841686" w:rsidRDefault="000557F7" w:rsidP="00F25B01">
      <w:pPr>
        <w:numPr>
          <w:ilvl w:val="0"/>
          <w:numId w:val="10"/>
        </w:numPr>
        <w:rPr>
          <w:color w:val="00B050"/>
          <w:sz w:val="24"/>
          <w:szCs w:val="24"/>
        </w:rPr>
      </w:pPr>
      <w:r w:rsidRPr="00841686">
        <w:rPr>
          <w:color w:val="00B050"/>
          <w:sz w:val="24"/>
          <w:szCs w:val="24"/>
        </w:rPr>
        <w:t>Mr Sha</w:t>
      </w:r>
      <w:r w:rsidR="007F5725" w:rsidRPr="00841686">
        <w:rPr>
          <w:color w:val="00B050"/>
          <w:sz w:val="24"/>
          <w:szCs w:val="24"/>
        </w:rPr>
        <w:t>h</w:t>
      </w:r>
      <w:r w:rsidRPr="00841686">
        <w:rPr>
          <w:color w:val="00B050"/>
          <w:sz w:val="24"/>
          <w:szCs w:val="24"/>
        </w:rPr>
        <w:t>z Ahmed, Consultant, Birmingham, UK</w:t>
      </w:r>
    </w:p>
    <w:p w14:paraId="1455F027" w14:textId="0F3141B1" w:rsidR="00FD2485" w:rsidRPr="00254D00" w:rsidRDefault="00FD2485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254D00">
        <w:rPr>
          <w:color w:val="00B050"/>
          <w:sz w:val="24"/>
          <w:szCs w:val="24"/>
          <w:u w:val="single"/>
        </w:rPr>
        <w:t>Mr Aftab Ahmed, Consultant, Doncaster, UK</w:t>
      </w:r>
    </w:p>
    <w:p w14:paraId="08EA04A9" w14:textId="464051E9" w:rsidR="00724EEF" w:rsidRPr="0048432F" w:rsidRDefault="00724EEF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48432F">
        <w:rPr>
          <w:color w:val="00B050"/>
          <w:sz w:val="24"/>
          <w:szCs w:val="24"/>
          <w:u w:val="single"/>
        </w:rPr>
        <w:t>Mr Mahmoud Daoud, Consultant, Bucharest, Romania</w:t>
      </w:r>
    </w:p>
    <w:p w14:paraId="0A256D11" w14:textId="61340E84" w:rsidR="005C08F5" w:rsidRPr="002B666D" w:rsidRDefault="005C08F5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2B666D">
        <w:rPr>
          <w:color w:val="00B050"/>
          <w:sz w:val="24"/>
          <w:szCs w:val="24"/>
          <w:u w:val="single"/>
        </w:rPr>
        <w:t>Ms Susa</w:t>
      </w:r>
      <w:r w:rsidR="00927E29" w:rsidRPr="002B666D">
        <w:rPr>
          <w:color w:val="00B050"/>
          <w:sz w:val="24"/>
          <w:szCs w:val="24"/>
          <w:u w:val="single"/>
        </w:rPr>
        <w:t>n</w:t>
      </w:r>
      <w:r w:rsidRPr="002B666D">
        <w:rPr>
          <w:color w:val="00B050"/>
          <w:sz w:val="24"/>
          <w:szCs w:val="24"/>
          <w:u w:val="single"/>
        </w:rPr>
        <w:t>nah Penney, Manchester, UK</w:t>
      </w:r>
    </w:p>
    <w:p w14:paraId="65262088" w14:textId="77777777" w:rsidR="005E6125" w:rsidRPr="00281FB9" w:rsidRDefault="005E6125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281FB9">
        <w:rPr>
          <w:color w:val="00B050"/>
          <w:sz w:val="24"/>
          <w:szCs w:val="24"/>
          <w:u w:val="single"/>
        </w:rPr>
        <w:t>Mr James O’Hara, Consultant, Newcastle, UK.</w:t>
      </w:r>
    </w:p>
    <w:p w14:paraId="7166F920" w14:textId="395AB745" w:rsidR="0065745D" w:rsidRPr="00BC407B" w:rsidRDefault="00841686" w:rsidP="0065745D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BC407B">
        <w:rPr>
          <w:color w:val="00B050"/>
          <w:sz w:val="24"/>
          <w:szCs w:val="24"/>
          <w:u w:val="single"/>
        </w:rPr>
        <w:t>Prof Paul O’Flynn, Consultant, London, UK</w:t>
      </w:r>
    </w:p>
    <w:p w14:paraId="687E8B55" w14:textId="7A7F0D69" w:rsidR="00841686" w:rsidRPr="000B33DC" w:rsidRDefault="00841686" w:rsidP="0065745D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0B33DC">
        <w:rPr>
          <w:color w:val="00B050"/>
          <w:sz w:val="24"/>
          <w:szCs w:val="24"/>
          <w:u w:val="single"/>
        </w:rPr>
        <w:t>Prof Vin Paleri, Consultant, London, UK</w:t>
      </w:r>
    </w:p>
    <w:p w14:paraId="6AFA3884" w14:textId="36BBE3D4" w:rsidR="00841686" w:rsidRPr="00BC407B" w:rsidRDefault="00841686" w:rsidP="0065745D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BC407B">
        <w:rPr>
          <w:color w:val="00B050"/>
          <w:sz w:val="24"/>
          <w:szCs w:val="24"/>
          <w:u w:val="single"/>
        </w:rPr>
        <w:t>Prof Guri Sandhu, Consultant, London, UK</w:t>
      </w:r>
    </w:p>
    <w:p w14:paraId="4AFD0D0A" w14:textId="47EE394B" w:rsidR="0065745D" w:rsidRPr="00217A16" w:rsidRDefault="0065745D" w:rsidP="0065745D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217A16">
        <w:rPr>
          <w:color w:val="00B050"/>
          <w:sz w:val="24"/>
          <w:szCs w:val="24"/>
          <w:u w:val="single"/>
        </w:rPr>
        <w:t>Prof Justin Roe, Consultant, London, UK</w:t>
      </w:r>
    </w:p>
    <w:p w14:paraId="4C1F5E50" w14:textId="02F1FD15" w:rsidR="00814CCE" w:rsidRPr="00814CCE" w:rsidRDefault="00814CCE" w:rsidP="0065745D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814CCE">
        <w:rPr>
          <w:color w:val="00B050"/>
          <w:sz w:val="24"/>
          <w:szCs w:val="24"/>
          <w:u w:val="single"/>
        </w:rPr>
        <w:t xml:space="preserve">Mr Enyi Ofo, Consultant, </w:t>
      </w:r>
      <w:r w:rsidR="005703BD">
        <w:rPr>
          <w:color w:val="00B050"/>
          <w:sz w:val="24"/>
          <w:szCs w:val="24"/>
          <w:u w:val="single"/>
        </w:rPr>
        <w:t xml:space="preserve">London, </w:t>
      </w:r>
      <w:r w:rsidRPr="00814CCE">
        <w:rPr>
          <w:color w:val="00B050"/>
          <w:sz w:val="24"/>
          <w:szCs w:val="24"/>
          <w:u w:val="single"/>
        </w:rPr>
        <w:t>UK</w:t>
      </w:r>
    </w:p>
    <w:p w14:paraId="3B68B38F" w14:textId="1B474CBC" w:rsidR="00C93941" w:rsidRPr="00841686" w:rsidRDefault="006C2416" w:rsidP="00F06D41">
      <w:pPr>
        <w:numPr>
          <w:ilvl w:val="0"/>
          <w:numId w:val="10"/>
        </w:numPr>
        <w:rPr>
          <w:color w:val="00B050"/>
          <w:sz w:val="24"/>
          <w:szCs w:val="24"/>
        </w:rPr>
      </w:pPr>
      <w:r w:rsidRPr="00841686">
        <w:rPr>
          <w:color w:val="00B050"/>
          <w:sz w:val="24"/>
          <w:szCs w:val="24"/>
        </w:rPr>
        <w:t>Prof Faruque Riffat Consultant, Sydney, Australia</w:t>
      </w:r>
    </w:p>
    <w:p w14:paraId="5F22A32E" w14:textId="6E23C547" w:rsidR="0026322C" w:rsidRDefault="0026322C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031321">
        <w:rPr>
          <w:color w:val="00B050"/>
          <w:sz w:val="24"/>
          <w:szCs w:val="24"/>
          <w:u w:val="single"/>
        </w:rPr>
        <w:t>Prof Christian Buchwald, Consultant, Denmark</w:t>
      </w:r>
    </w:p>
    <w:p w14:paraId="15991EC1" w14:textId="1C0A39E9" w:rsidR="00AA6ABE" w:rsidRPr="00031321" w:rsidRDefault="00AA6ABE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Mr Peter Clarke, Consultant, </w:t>
      </w:r>
      <w:r w:rsidR="002C56D3">
        <w:rPr>
          <w:color w:val="00B050"/>
          <w:sz w:val="24"/>
          <w:szCs w:val="24"/>
          <w:u w:val="single"/>
        </w:rPr>
        <w:t xml:space="preserve">London, </w:t>
      </w:r>
      <w:r>
        <w:rPr>
          <w:color w:val="00B050"/>
          <w:sz w:val="24"/>
          <w:szCs w:val="24"/>
          <w:u w:val="single"/>
        </w:rPr>
        <w:t>UK</w:t>
      </w:r>
    </w:p>
    <w:p w14:paraId="0A1D7E62" w14:textId="3DD791EB" w:rsidR="004C123F" w:rsidRPr="00BC407B" w:rsidRDefault="00E84A48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BC407B">
        <w:rPr>
          <w:color w:val="00B050"/>
          <w:sz w:val="24"/>
          <w:szCs w:val="24"/>
          <w:u w:val="single"/>
        </w:rPr>
        <w:t>Prof</w:t>
      </w:r>
      <w:r w:rsidR="004C123F" w:rsidRPr="00BC407B">
        <w:rPr>
          <w:color w:val="00B050"/>
          <w:sz w:val="24"/>
          <w:szCs w:val="24"/>
          <w:u w:val="single"/>
        </w:rPr>
        <w:t xml:space="preserve"> M Shahed Quraishi, Consultant, Doncaster, UK</w:t>
      </w:r>
    </w:p>
    <w:p w14:paraId="3B74AE60" w14:textId="68304AB6" w:rsidR="0021686B" w:rsidRPr="007C396A" w:rsidRDefault="0021686B" w:rsidP="0021686B">
      <w:pPr>
        <w:rPr>
          <w:b/>
          <w:bCs/>
          <w:color w:val="365F91"/>
          <w:sz w:val="24"/>
          <w:szCs w:val="24"/>
        </w:rPr>
      </w:pPr>
    </w:p>
    <w:p w14:paraId="01371FD1" w14:textId="77777777" w:rsidR="00A71A54" w:rsidRPr="008B4796" w:rsidRDefault="00A71A54" w:rsidP="00E15C3A">
      <w:pPr>
        <w:ind w:left="720"/>
        <w:rPr>
          <w:b/>
          <w:color w:val="365F91"/>
          <w:sz w:val="24"/>
          <w:szCs w:val="24"/>
        </w:rPr>
      </w:pPr>
    </w:p>
    <w:p w14:paraId="2B5D4D71" w14:textId="77777777" w:rsidR="0054772A" w:rsidRPr="0078448E" w:rsidRDefault="0054772A">
      <w:pPr>
        <w:rPr>
          <w:color w:val="365F91"/>
        </w:rPr>
      </w:pPr>
    </w:p>
    <w:p w14:paraId="3570B00F" w14:textId="48E6679A" w:rsidR="00BF25B7" w:rsidRDefault="00BF25B7" w:rsidP="00472348">
      <w:pPr>
        <w:pStyle w:val="MediumShading1-Accent11"/>
        <w:ind w:left="720"/>
        <w:rPr>
          <w:color w:val="365F91"/>
          <w:sz w:val="20"/>
          <w:szCs w:val="20"/>
        </w:rPr>
      </w:pPr>
    </w:p>
    <w:p w14:paraId="4A2163A6" w14:textId="5CA038BA" w:rsidR="00A16595" w:rsidRPr="00A16595" w:rsidRDefault="00A16595" w:rsidP="00472348">
      <w:pPr>
        <w:pStyle w:val="MediumShading1-Accent11"/>
        <w:ind w:left="720"/>
        <w:rPr>
          <w:b/>
          <w:bCs/>
          <w:color w:val="FF0000"/>
          <w:sz w:val="20"/>
          <w:szCs w:val="20"/>
        </w:rPr>
      </w:pPr>
    </w:p>
    <w:sectPr w:rsidR="00A16595" w:rsidRPr="00A16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A0A3" w14:textId="77777777" w:rsidR="00977BFF" w:rsidRDefault="00977BFF" w:rsidP="00076752">
      <w:r>
        <w:separator/>
      </w:r>
    </w:p>
  </w:endnote>
  <w:endnote w:type="continuationSeparator" w:id="0">
    <w:p w14:paraId="3000A481" w14:textId="77777777" w:rsidR="00977BFF" w:rsidRDefault="00977BFF" w:rsidP="0007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A865" w14:textId="77777777" w:rsidR="00076752" w:rsidRDefault="00076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EC83" w14:textId="77777777" w:rsidR="00076752" w:rsidRDefault="00076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0CD6" w14:textId="77777777" w:rsidR="00076752" w:rsidRDefault="00076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94B3" w14:textId="77777777" w:rsidR="00977BFF" w:rsidRDefault="00977BFF" w:rsidP="00076752">
      <w:r>
        <w:separator/>
      </w:r>
    </w:p>
  </w:footnote>
  <w:footnote w:type="continuationSeparator" w:id="0">
    <w:p w14:paraId="1AA3C31B" w14:textId="77777777" w:rsidR="00977BFF" w:rsidRDefault="00977BFF" w:rsidP="0007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EA3F" w14:textId="77777777" w:rsidR="00076752" w:rsidRDefault="00076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0F0E" w14:textId="77777777" w:rsidR="00076752" w:rsidRDefault="00076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69BE" w14:textId="77777777" w:rsidR="00076752" w:rsidRDefault="00076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7E6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42757"/>
    <w:multiLevelType w:val="hybridMultilevel"/>
    <w:tmpl w:val="6156B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EE0497A"/>
    <w:multiLevelType w:val="multilevel"/>
    <w:tmpl w:val="359E3B4A"/>
    <w:lvl w:ilvl="0">
      <w:start w:val="12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" w15:restartNumberingAfterBreak="0">
    <w:nsid w:val="18551837"/>
    <w:multiLevelType w:val="multilevel"/>
    <w:tmpl w:val="6A327208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D5D620F"/>
    <w:multiLevelType w:val="hybridMultilevel"/>
    <w:tmpl w:val="5C4E9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35FC"/>
    <w:multiLevelType w:val="hybridMultilevel"/>
    <w:tmpl w:val="94642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02CC9"/>
    <w:multiLevelType w:val="multilevel"/>
    <w:tmpl w:val="B52CE250"/>
    <w:lvl w:ilvl="0">
      <w:start w:val="15"/>
      <w:numFmt w:val="decimal"/>
      <w:lvlText w:val="%1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2160"/>
        </w:tabs>
        <w:ind w:left="2160" w:hanging="18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0"/>
        </w:tabs>
        <w:ind w:left="366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0"/>
        </w:tabs>
        <w:ind w:left="4260" w:hanging="1860"/>
      </w:pPr>
      <w:rPr>
        <w:rFonts w:hint="default"/>
      </w:rPr>
    </w:lvl>
  </w:abstractNum>
  <w:abstractNum w:abstractNumId="7" w15:restartNumberingAfterBreak="0">
    <w:nsid w:val="5A5E089A"/>
    <w:multiLevelType w:val="hybridMultilevel"/>
    <w:tmpl w:val="4924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240B2"/>
    <w:multiLevelType w:val="hybridMultilevel"/>
    <w:tmpl w:val="485C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6F2"/>
    <w:multiLevelType w:val="multilevel"/>
    <w:tmpl w:val="36244E02"/>
    <w:lvl w:ilvl="0">
      <w:start w:val="11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5A4619A"/>
    <w:multiLevelType w:val="hybridMultilevel"/>
    <w:tmpl w:val="4D8ED1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7708188">
    <w:abstractNumId w:val="9"/>
  </w:num>
  <w:num w:numId="2" w16cid:durableId="1194197270">
    <w:abstractNumId w:val="2"/>
  </w:num>
  <w:num w:numId="3" w16cid:durableId="1097290197">
    <w:abstractNumId w:val="6"/>
  </w:num>
  <w:num w:numId="4" w16cid:durableId="430668475">
    <w:abstractNumId w:val="3"/>
  </w:num>
  <w:num w:numId="5" w16cid:durableId="1298147592">
    <w:abstractNumId w:val="1"/>
  </w:num>
  <w:num w:numId="6" w16cid:durableId="1811944607">
    <w:abstractNumId w:val="0"/>
  </w:num>
  <w:num w:numId="7" w16cid:durableId="888417849">
    <w:abstractNumId w:val="8"/>
  </w:num>
  <w:num w:numId="8" w16cid:durableId="143547705">
    <w:abstractNumId w:val="4"/>
  </w:num>
  <w:num w:numId="9" w16cid:durableId="1677463344">
    <w:abstractNumId w:val="10"/>
  </w:num>
  <w:num w:numId="10" w16cid:durableId="1725061197">
    <w:abstractNumId w:val="7"/>
  </w:num>
  <w:num w:numId="11" w16cid:durableId="399134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2A"/>
    <w:rsid w:val="00007588"/>
    <w:rsid w:val="0000799A"/>
    <w:rsid w:val="0001097C"/>
    <w:rsid w:val="00010DBE"/>
    <w:rsid w:val="0001110D"/>
    <w:rsid w:val="00015E26"/>
    <w:rsid w:val="000167F2"/>
    <w:rsid w:val="000178A2"/>
    <w:rsid w:val="00020398"/>
    <w:rsid w:val="00020887"/>
    <w:rsid w:val="00023D24"/>
    <w:rsid w:val="00024531"/>
    <w:rsid w:val="00027A47"/>
    <w:rsid w:val="00031321"/>
    <w:rsid w:val="0003164B"/>
    <w:rsid w:val="00033F5E"/>
    <w:rsid w:val="000347FB"/>
    <w:rsid w:val="00034C7B"/>
    <w:rsid w:val="000367E4"/>
    <w:rsid w:val="00037296"/>
    <w:rsid w:val="00043573"/>
    <w:rsid w:val="000470E7"/>
    <w:rsid w:val="000511CA"/>
    <w:rsid w:val="00051B41"/>
    <w:rsid w:val="00053DEE"/>
    <w:rsid w:val="000557F7"/>
    <w:rsid w:val="00056BCC"/>
    <w:rsid w:val="00060735"/>
    <w:rsid w:val="00060D4F"/>
    <w:rsid w:val="00061965"/>
    <w:rsid w:val="00063C2A"/>
    <w:rsid w:val="00070252"/>
    <w:rsid w:val="0007365C"/>
    <w:rsid w:val="00076752"/>
    <w:rsid w:val="0008137D"/>
    <w:rsid w:val="00083B21"/>
    <w:rsid w:val="00084999"/>
    <w:rsid w:val="0009027B"/>
    <w:rsid w:val="0009461F"/>
    <w:rsid w:val="000A43D8"/>
    <w:rsid w:val="000B33DC"/>
    <w:rsid w:val="000B612F"/>
    <w:rsid w:val="000B70BC"/>
    <w:rsid w:val="000C165F"/>
    <w:rsid w:val="000C1FBB"/>
    <w:rsid w:val="000C5879"/>
    <w:rsid w:val="000C74E8"/>
    <w:rsid w:val="000D3143"/>
    <w:rsid w:val="000D67E0"/>
    <w:rsid w:val="000E0A3A"/>
    <w:rsid w:val="000E0E6E"/>
    <w:rsid w:val="000E3C2E"/>
    <w:rsid w:val="000E564A"/>
    <w:rsid w:val="000E6B49"/>
    <w:rsid w:val="000E7734"/>
    <w:rsid w:val="000E798B"/>
    <w:rsid w:val="000F02A1"/>
    <w:rsid w:val="000F34FC"/>
    <w:rsid w:val="000F37C8"/>
    <w:rsid w:val="000F42B8"/>
    <w:rsid w:val="000F472A"/>
    <w:rsid w:val="000F5C4B"/>
    <w:rsid w:val="00101BE6"/>
    <w:rsid w:val="001044C4"/>
    <w:rsid w:val="00105009"/>
    <w:rsid w:val="00105A1F"/>
    <w:rsid w:val="00105FBF"/>
    <w:rsid w:val="00107712"/>
    <w:rsid w:val="00111F18"/>
    <w:rsid w:val="001121CE"/>
    <w:rsid w:val="0011256E"/>
    <w:rsid w:val="00113116"/>
    <w:rsid w:val="001148BB"/>
    <w:rsid w:val="00120E77"/>
    <w:rsid w:val="00121417"/>
    <w:rsid w:val="0012484F"/>
    <w:rsid w:val="00125D58"/>
    <w:rsid w:val="0013002D"/>
    <w:rsid w:val="00131C58"/>
    <w:rsid w:val="001331EC"/>
    <w:rsid w:val="00136073"/>
    <w:rsid w:val="00136F0B"/>
    <w:rsid w:val="0014450E"/>
    <w:rsid w:val="00145923"/>
    <w:rsid w:val="00146E9B"/>
    <w:rsid w:val="001551EA"/>
    <w:rsid w:val="00155926"/>
    <w:rsid w:val="00157430"/>
    <w:rsid w:val="00157B9D"/>
    <w:rsid w:val="001604F2"/>
    <w:rsid w:val="00160DE8"/>
    <w:rsid w:val="001631EB"/>
    <w:rsid w:val="001632BB"/>
    <w:rsid w:val="001661B7"/>
    <w:rsid w:val="00170AB3"/>
    <w:rsid w:val="00170D83"/>
    <w:rsid w:val="00174CD3"/>
    <w:rsid w:val="00177618"/>
    <w:rsid w:val="00177BB8"/>
    <w:rsid w:val="0018029E"/>
    <w:rsid w:val="00181047"/>
    <w:rsid w:val="0018249B"/>
    <w:rsid w:val="00182D1C"/>
    <w:rsid w:val="00183093"/>
    <w:rsid w:val="001846FB"/>
    <w:rsid w:val="00184DB1"/>
    <w:rsid w:val="00185CFE"/>
    <w:rsid w:val="00186CE0"/>
    <w:rsid w:val="00190553"/>
    <w:rsid w:val="00195738"/>
    <w:rsid w:val="001A0977"/>
    <w:rsid w:val="001A0EED"/>
    <w:rsid w:val="001A7179"/>
    <w:rsid w:val="001B21F0"/>
    <w:rsid w:val="001B4A17"/>
    <w:rsid w:val="001B5C7C"/>
    <w:rsid w:val="001B64A2"/>
    <w:rsid w:val="001B66F4"/>
    <w:rsid w:val="001C102B"/>
    <w:rsid w:val="001C17F1"/>
    <w:rsid w:val="001C5B48"/>
    <w:rsid w:val="001D1125"/>
    <w:rsid w:val="001D1AE4"/>
    <w:rsid w:val="001D55FE"/>
    <w:rsid w:val="001D78CA"/>
    <w:rsid w:val="001E4C22"/>
    <w:rsid w:val="001E7B25"/>
    <w:rsid w:val="001F35CA"/>
    <w:rsid w:val="001F3B83"/>
    <w:rsid w:val="001F45A8"/>
    <w:rsid w:val="001F7D08"/>
    <w:rsid w:val="00201BD7"/>
    <w:rsid w:val="00203296"/>
    <w:rsid w:val="002065F4"/>
    <w:rsid w:val="00206FB0"/>
    <w:rsid w:val="00207251"/>
    <w:rsid w:val="0021069C"/>
    <w:rsid w:val="002108FA"/>
    <w:rsid w:val="00214389"/>
    <w:rsid w:val="00215956"/>
    <w:rsid w:val="0021641F"/>
    <w:rsid w:val="0021686B"/>
    <w:rsid w:val="00217A16"/>
    <w:rsid w:val="00225D9C"/>
    <w:rsid w:val="00230001"/>
    <w:rsid w:val="00230F2D"/>
    <w:rsid w:val="00232A81"/>
    <w:rsid w:val="00232EBF"/>
    <w:rsid w:val="00233117"/>
    <w:rsid w:val="00236034"/>
    <w:rsid w:val="00240456"/>
    <w:rsid w:val="0024049D"/>
    <w:rsid w:val="002424C1"/>
    <w:rsid w:val="00242713"/>
    <w:rsid w:val="0024456B"/>
    <w:rsid w:val="00244AAF"/>
    <w:rsid w:val="00245C19"/>
    <w:rsid w:val="00246634"/>
    <w:rsid w:val="00252B94"/>
    <w:rsid w:val="00254D00"/>
    <w:rsid w:val="00257C1F"/>
    <w:rsid w:val="00257C4B"/>
    <w:rsid w:val="00262EA2"/>
    <w:rsid w:val="0026322C"/>
    <w:rsid w:val="002634BB"/>
    <w:rsid w:val="00264F60"/>
    <w:rsid w:val="002703B3"/>
    <w:rsid w:val="00275423"/>
    <w:rsid w:val="002760C2"/>
    <w:rsid w:val="0027744D"/>
    <w:rsid w:val="00281BD4"/>
    <w:rsid w:val="00281FB9"/>
    <w:rsid w:val="00283202"/>
    <w:rsid w:val="002834D3"/>
    <w:rsid w:val="00283F57"/>
    <w:rsid w:val="00284E44"/>
    <w:rsid w:val="00287B7D"/>
    <w:rsid w:val="00290F4A"/>
    <w:rsid w:val="00293A5B"/>
    <w:rsid w:val="0029412C"/>
    <w:rsid w:val="00295811"/>
    <w:rsid w:val="00296C36"/>
    <w:rsid w:val="002A1130"/>
    <w:rsid w:val="002A78FC"/>
    <w:rsid w:val="002B0626"/>
    <w:rsid w:val="002B1BA0"/>
    <w:rsid w:val="002B31A7"/>
    <w:rsid w:val="002B58B9"/>
    <w:rsid w:val="002B666D"/>
    <w:rsid w:val="002B6954"/>
    <w:rsid w:val="002B7164"/>
    <w:rsid w:val="002C0AE9"/>
    <w:rsid w:val="002C3BC7"/>
    <w:rsid w:val="002C56D3"/>
    <w:rsid w:val="002C6F1F"/>
    <w:rsid w:val="002C7DD7"/>
    <w:rsid w:val="002D03C9"/>
    <w:rsid w:val="002D2BBD"/>
    <w:rsid w:val="002D31DE"/>
    <w:rsid w:val="002D3674"/>
    <w:rsid w:val="002D5A72"/>
    <w:rsid w:val="002D7E43"/>
    <w:rsid w:val="002E0870"/>
    <w:rsid w:val="002E1EBB"/>
    <w:rsid w:val="002E1ECC"/>
    <w:rsid w:val="002F1BA5"/>
    <w:rsid w:val="002F2353"/>
    <w:rsid w:val="002F4C42"/>
    <w:rsid w:val="002F6A60"/>
    <w:rsid w:val="0030225E"/>
    <w:rsid w:val="00302983"/>
    <w:rsid w:val="00305A73"/>
    <w:rsid w:val="00311381"/>
    <w:rsid w:val="003129CD"/>
    <w:rsid w:val="003130E4"/>
    <w:rsid w:val="00316012"/>
    <w:rsid w:val="00322D1C"/>
    <w:rsid w:val="003245AB"/>
    <w:rsid w:val="0032567E"/>
    <w:rsid w:val="00325AC4"/>
    <w:rsid w:val="0032701D"/>
    <w:rsid w:val="0032795C"/>
    <w:rsid w:val="00336064"/>
    <w:rsid w:val="003369E9"/>
    <w:rsid w:val="003371E4"/>
    <w:rsid w:val="00337432"/>
    <w:rsid w:val="00341B44"/>
    <w:rsid w:val="0034289C"/>
    <w:rsid w:val="00342908"/>
    <w:rsid w:val="00345EE2"/>
    <w:rsid w:val="0035080F"/>
    <w:rsid w:val="00352C07"/>
    <w:rsid w:val="00356056"/>
    <w:rsid w:val="003600CC"/>
    <w:rsid w:val="0036128E"/>
    <w:rsid w:val="00361578"/>
    <w:rsid w:val="003707D1"/>
    <w:rsid w:val="00370A3B"/>
    <w:rsid w:val="00371EEE"/>
    <w:rsid w:val="00375FE6"/>
    <w:rsid w:val="0037792C"/>
    <w:rsid w:val="00380F28"/>
    <w:rsid w:val="00381CA7"/>
    <w:rsid w:val="00384B69"/>
    <w:rsid w:val="0038648B"/>
    <w:rsid w:val="0038655B"/>
    <w:rsid w:val="0039349C"/>
    <w:rsid w:val="003974AD"/>
    <w:rsid w:val="00397561"/>
    <w:rsid w:val="003A2E4D"/>
    <w:rsid w:val="003A562E"/>
    <w:rsid w:val="003B092D"/>
    <w:rsid w:val="003B42D1"/>
    <w:rsid w:val="003B5C84"/>
    <w:rsid w:val="003B6B13"/>
    <w:rsid w:val="003B7005"/>
    <w:rsid w:val="003C1920"/>
    <w:rsid w:val="003C40A9"/>
    <w:rsid w:val="003C5829"/>
    <w:rsid w:val="003C6AA4"/>
    <w:rsid w:val="003C79CB"/>
    <w:rsid w:val="003D0153"/>
    <w:rsid w:val="003D0656"/>
    <w:rsid w:val="003D1441"/>
    <w:rsid w:val="003D200B"/>
    <w:rsid w:val="003D5FDE"/>
    <w:rsid w:val="003D6A6A"/>
    <w:rsid w:val="003D7BE4"/>
    <w:rsid w:val="003E0E87"/>
    <w:rsid w:val="003E1730"/>
    <w:rsid w:val="003E21A2"/>
    <w:rsid w:val="003E2AEE"/>
    <w:rsid w:val="003E4A2D"/>
    <w:rsid w:val="003E5840"/>
    <w:rsid w:val="003F1C4C"/>
    <w:rsid w:val="004002D9"/>
    <w:rsid w:val="00401C30"/>
    <w:rsid w:val="00404AB7"/>
    <w:rsid w:val="00414410"/>
    <w:rsid w:val="0041447F"/>
    <w:rsid w:val="00417098"/>
    <w:rsid w:val="00421936"/>
    <w:rsid w:val="00422E80"/>
    <w:rsid w:val="00424927"/>
    <w:rsid w:val="00426CDD"/>
    <w:rsid w:val="004275F6"/>
    <w:rsid w:val="00432EAA"/>
    <w:rsid w:val="00436A03"/>
    <w:rsid w:val="00436E95"/>
    <w:rsid w:val="00440952"/>
    <w:rsid w:val="00443D24"/>
    <w:rsid w:val="00446618"/>
    <w:rsid w:val="00450865"/>
    <w:rsid w:val="00452F93"/>
    <w:rsid w:val="004551AB"/>
    <w:rsid w:val="00456035"/>
    <w:rsid w:val="004709E2"/>
    <w:rsid w:val="00472348"/>
    <w:rsid w:val="00473E3F"/>
    <w:rsid w:val="00480EEA"/>
    <w:rsid w:val="00481558"/>
    <w:rsid w:val="00482B1B"/>
    <w:rsid w:val="00482D7E"/>
    <w:rsid w:val="00483792"/>
    <w:rsid w:val="0048432F"/>
    <w:rsid w:val="0048689E"/>
    <w:rsid w:val="00490454"/>
    <w:rsid w:val="00490806"/>
    <w:rsid w:val="00494761"/>
    <w:rsid w:val="004971F2"/>
    <w:rsid w:val="004A0A96"/>
    <w:rsid w:val="004A6CDE"/>
    <w:rsid w:val="004B1485"/>
    <w:rsid w:val="004B2E55"/>
    <w:rsid w:val="004B3EA2"/>
    <w:rsid w:val="004B7FD5"/>
    <w:rsid w:val="004C123F"/>
    <w:rsid w:val="004C3259"/>
    <w:rsid w:val="004C32BF"/>
    <w:rsid w:val="004C56B2"/>
    <w:rsid w:val="004C647E"/>
    <w:rsid w:val="004C6D36"/>
    <w:rsid w:val="004C7321"/>
    <w:rsid w:val="004C75B0"/>
    <w:rsid w:val="004D2A2B"/>
    <w:rsid w:val="004D529A"/>
    <w:rsid w:val="004D676F"/>
    <w:rsid w:val="004E62D1"/>
    <w:rsid w:val="004E663D"/>
    <w:rsid w:val="004F0164"/>
    <w:rsid w:val="004F087E"/>
    <w:rsid w:val="004F2A63"/>
    <w:rsid w:val="004F6492"/>
    <w:rsid w:val="00502A28"/>
    <w:rsid w:val="0050311C"/>
    <w:rsid w:val="00503CE4"/>
    <w:rsid w:val="00504AFF"/>
    <w:rsid w:val="00505306"/>
    <w:rsid w:val="00505441"/>
    <w:rsid w:val="00505E90"/>
    <w:rsid w:val="00510322"/>
    <w:rsid w:val="00510972"/>
    <w:rsid w:val="00510D07"/>
    <w:rsid w:val="00514E00"/>
    <w:rsid w:val="005161EC"/>
    <w:rsid w:val="005164E1"/>
    <w:rsid w:val="00517A9A"/>
    <w:rsid w:val="0052271B"/>
    <w:rsid w:val="005301E9"/>
    <w:rsid w:val="0053138C"/>
    <w:rsid w:val="00532CE4"/>
    <w:rsid w:val="005332BB"/>
    <w:rsid w:val="00533CBF"/>
    <w:rsid w:val="005360B5"/>
    <w:rsid w:val="00536286"/>
    <w:rsid w:val="005366E0"/>
    <w:rsid w:val="005426FE"/>
    <w:rsid w:val="00543A4A"/>
    <w:rsid w:val="00543B46"/>
    <w:rsid w:val="00545939"/>
    <w:rsid w:val="00545E4B"/>
    <w:rsid w:val="0054772A"/>
    <w:rsid w:val="005526A8"/>
    <w:rsid w:val="0055327E"/>
    <w:rsid w:val="00553D2C"/>
    <w:rsid w:val="00553F48"/>
    <w:rsid w:val="005541A6"/>
    <w:rsid w:val="0055447E"/>
    <w:rsid w:val="00554968"/>
    <w:rsid w:val="00555A33"/>
    <w:rsid w:val="00555F16"/>
    <w:rsid w:val="00556112"/>
    <w:rsid w:val="0056493A"/>
    <w:rsid w:val="00564E62"/>
    <w:rsid w:val="00565322"/>
    <w:rsid w:val="00566C36"/>
    <w:rsid w:val="00567181"/>
    <w:rsid w:val="005703BD"/>
    <w:rsid w:val="00580A86"/>
    <w:rsid w:val="005814DA"/>
    <w:rsid w:val="00583E67"/>
    <w:rsid w:val="0058463E"/>
    <w:rsid w:val="00584879"/>
    <w:rsid w:val="0058645F"/>
    <w:rsid w:val="005865A5"/>
    <w:rsid w:val="00597151"/>
    <w:rsid w:val="00597B78"/>
    <w:rsid w:val="005A06C9"/>
    <w:rsid w:val="005A2B20"/>
    <w:rsid w:val="005A47A4"/>
    <w:rsid w:val="005B08BB"/>
    <w:rsid w:val="005B37DA"/>
    <w:rsid w:val="005B4AE7"/>
    <w:rsid w:val="005B6D4E"/>
    <w:rsid w:val="005B76C4"/>
    <w:rsid w:val="005B7A57"/>
    <w:rsid w:val="005C08F5"/>
    <w:rsid w:val="005C1627"/>
    <w:rsid w:val="005C184B"/>
    <w:rsid w:val="005C59CF"/>
    <w:rsid w:val="005C6096"/>
    <w:rsid w:val="005D0364"/>
    <w:rsid w:val="005D319D"/>
    <w:rsid w:val="005D44E1"/>
    <w:rsid w:val="005D4AEF"/>
    <w:rsid w:val="005D604F"/>
    <w:rsid w:val="005E1486"/>
    <w:rsid w:val="005E53FC"/>
    <w:rsid w:val="005E6125"/>
    <w:rsid w:val="005E732E"/>
    <w:rsid w:val="005E7697"/>
    <w:rsid w:val="005F1DCD"/>
    <w:rsid w:val="005F21D6"/>
    <w:rsid w:val="006001D3"/>
    <w:rsid w:val="00601EA3"/>
    <w:rsid w:val="006032B8"/>
    <w:rsid w:val="00605BE2"/>
    <w:rsid w:val="00606232"/>
    <w:rsid w:val="006062EB"/>
    <w:rsid w:val="006073B4"/>
    <w:rsid w:val="00607F4F"/>
    <w:rsid w:val="00611910"/>
    <w:rsid w:val="00614623"/>
    <w:rsid w:val="00615C99"/>
    <w:rsid w:val="00616366"/>
    <w:rsid w:val="006172DD"/>
    <w:rsid w:val="00617B65"/>
    <w:rsid w:val="00617EBB"/>
    <w:rsid w:val="00620FF4"/>
    <w:rsid w:val="0062354F"/>
    <w:rsid w:val="006239BB"/>
    <w:rsid w:val="00624DA0"/>
    <w:rsid w:val="00626333"/>
    <w:rsid w:val="00630177"/>
    <w:rsid w:val="00630315"/>
    <w:rsid w:val="00630807"/>
    <w:rsid w:val="006342CF"/>
    <w:rsid w:val="00634368"/>
    <w:rsid w:val="006346B1"/>
    <w:rsid w:val="00634850"/>
    <w:rsid w:val="00636196"/>
    <w:rsid w:val="0063671E"/>
    <w:rsid w:val="00637C3C"/>
    <w:rsid w:val="006419B1"/>
    <w:rsid w:val="006440BE"/>
    <w:rsid w:val="00644894"/>
    <w:rsid w:val="0064495D"/>
    <w:rsid w:val="00647E74"/>
    <w:rsid w:val="00647F5B"/>
    <w:rsid w:val="00650739"/>
    <w:rsid w:val="006512FD"/>
    <w:rsid w:val="00656B0F"/>
    <w:rsid w:val="0065745D"/>
    <w:rsid w:val="00660020"/>
    <w:rsid w:val="006611F0"/>
    <w:rsid w:val="00665F80"/>
    <w:rsid w:val="00666298"/>
    <w:rsid w:val="0067185B"/>
    <w:rsid w:val="00675610"/>
    <w:rsid w:val="006760D5"/>
    <w:rsid w:val="0067640A"/>
    <w:rsid w:val="00677299"/>
    <w:rsid w:val="00677368"/>
    <w:rsid w:val="00680698"/>
    <w:rsid w:val="00680C95"/>
    <w:rsid w:val="00681B2A"/>
    <w:rsid w:val="006837A2"/>
    <w:rsid w:val="00686F9F"/>
    <w:rsid w:val="00686FF4"/>
    <w:rsid w:val="00692B15"/>
    <w:rsid w:val="00697C5C"/>
    <w:rsid w:val="006A0C6F"/>
    <w:rsid w:val="006A43E3"/>
    <w:rsid w:val="006B0E64"/>
    <w:rsid w:val="006B38F2"/>
    <w:rsid w:val="006B49C0"/>
    <w:rsid w:val="006B53A0"/>
    <w:rsid w:val="006B7240"/>
    <w:rsid w:val="006C185F"/>
    <w:rsid w:val="006C2416"/>
    <w:rsid w:val="006C277F"/>
    <w:rsid w:val="006C6796"/>
    <w:rsid w:val="006D24F8"/>
    <w:rsid w:val="006D4E59"/>
    <w:rsid w:val="006D52B5"/>
    <w:rsid w:val="006E000C"/>
    <w:rsid w:val="006E069F"/>
    <w:rsid w:val="006E0E2E"/>
    <w:rsid w:val="006E2141"/>
    <w:rsid w:val="006E52A7"/>
    <w:rsid w:val="006E6FF2"/>
    <w:rsid w:val="006F3488"/>
    <w:rsid w:val="007016E6"/>
    <w:rsid w:val="00701CEF"/>
    <w:rsid w:val="00706D6F"/>
    <w:rsid w:val="00711322"/>
    <w:rsid w:val="007127C3"/>
    <w:rsid w:val="007136C4"/>
    <w:rsid w:val="007235E2"/>
    <w:rsid w:val="00724EEF"/>
    <w:rsid w:val="00725C97"/>
    <w:rsid w:val="00725D2D"/>
    <w:rsid w:val="00733A60"/>
    <w:rsid w:val="00733BC8"/>
    <w:rsid w:val="007341E5"/>
    <w:rsid w:val="00734E75"/>
    <w:rsid w:val="007353C3"/>
    <w:rsid w:val="00736966"/>
    <w:rsid w:val="00736C16"/>
    <w:rsid w:val="00742957"/>
    <w:rsid w:val="00744E17"/>
    <w:rsid w:val="00745047"/>
    <w:rsid w:val="00745CFD"/>
    <w:rsid w:val="00752EAC"/>
    <w:rsid w:val="00753461"/>
    <w:rsid w:val="00754A4B"/>
    <w:rsid w:val="00760F4F"/>
    <w:rsid w:val="00763B97"/>
    <w:rsid w:val="00763EDC"/>
    <w:rsid w:val="00765913"/>
    <w:rsid w:val="007674B3"/>
    <w:rsid w:val="00771C3F"/>
    <w:rsid w:val="0077285A"/>
    <w:rsid w:val="00774E71"/>
    <w:rsid w:val="00776649"/>
    <w:rsid w:val="00781922"/>
    <w:rsid w:val="00782112"/>
    <w:rsid w:val="0078448E"/>
    <w:rsid w:val="00785F5F"/>
    <w:rsid w:val="007877AE"/>
    <w:rsid w:val="00787C2D"/>
    <w:rsid w:val="007918F6"/>
    <w:rsid w:val="00793F6D"/>
    <w:rsid w:val="007953B7"/>
    <w:rsid w:val="007961DA"/>
    <w:rsid w:val="007A3DD1"/>
    <w:rsid w:val="007B0101"/>
    <w:rsid w:val="007B175B"/>
    <w:rsid w:val="007B18D4"/>
    <w:rsid w:val="007B1BA8"/>
    <w:rsid w:val="007B68B0"/>
    <w:rsid w:val="007B7F0B"/>
    <w:rsid w:val="007C2848"/>
    <w:rsid w:val="007C396A"/>
    <w:rsid w:val="007C5B21"/>
    <w:rsid w:val="007D00E5"/>
    <w:rsid w:val="007D07F1"/>
    <w:rsid w:val="007D161B"/>
    <w:rsid w:val="007D1C79"/>
    <w:rsid w:val="007D753D"/>
    <w:rsid w:val="007E040D"/>
    <w:rsid w:val="007E10B9"/>
    <w:rsid w:val="007E4152"/>
    <w:rsid w:val="007E41A6"/>
    <w:rsid w:val="007E4A9E"/>
    <w:rsid w:val="007E4BF0"/>
    <w:rsid w:val="007E6809"/>
    <w:rsid w:val="007F0F00"/>
    <w:rsid w:val="007F5725"/>
    <w:rsid w:val="008002C5"/>
    <w:rsid w:val="008006FB"/>
    <w:rsid w:val="00802CAF"/>
    <w:rsid w:val="00803E05"/>
    <w:rsid w:val="00805DB1"/>
    <w:rsid w:val="00810AD9"/>
    <w:rsid w:val="00814CCE"/>
    <w:rsid w:val="0082046A"/>
    <w:rsid w:val="00827CCE"/>
    <w:rsid w:val="0083030B"/>
    <w:rsid w:val="00841686"/>
    <w:rsid w:val="00845618"/>
    <w:rsid w:val="00845B68"/>
    <w:rsid w:val="00847C75"/>
    <w:rsid w:val="00852EE7"/>
    <w:rsid w:val="00855206"/>
    <w:rsid w:val="008553D2"/>
    <w:rsid w:val="00855494"/>
    <w:rsid w:val="00861DF1"/>
    <w:rsid w:val="008628C0"/>
    <w:rsid w:val="00870D0F"/>
    <w:rsid w:val="00871390"/>
    <w:rsid w:val="00872DAC"/>
    <w:rsid w:val="00873AC9"/>
    <w:rsid w:val="00875888"/>
    <w:rsid w:val="00875FCC"/>
    <w:rsid w:val="00877B40"/>
    <w:rsid w:val="0088012D"/>
    <w:rsid w:val="0088225D"/>
    <w:rsid w:val="0088560F"/>
    <w:rsid w:val="00886799"/>
    <w:rsid w:val="008918A3"/>
    <w:rsid w:val="0089387D"/>
    <w:rsid w:val="00894C38"/>
    <w:rsid w:val="008A07E8"/>
    <w:rsid w:val="008A0AC1"/>
    <w:rsid w:val="008A2EC5"/>
    <w:rsid w:val="008A392D"/>
    <w:rsid w:val="008A4E4C"/>
    <w:rsid w:val="008A6DDF"/>
    <w:rsid w:val="008B4796"/>
    <w:rsid w:val="008B4849"/>
    <w:rsid w:val="008B59DB"/>
    <w:rsid w:val="008B6631"/>
    <w:rsid w:val="008C2AB7"/>
    <w:rsid w:val="008C7219"/>
    <w:rsid w:val="008D1757"/>
    <w:rsid w:val="008D293D"/>
    <w:rsid w:val="008D3D48"/>
    <w:rsid w:val="008D4E10"/>
    <w:rsid w:val="008D5D84"/>
    <w:rsid w:val="008D7F28"/>
    <w:rsid w:val="008E2D45"/>
    <w:rsid w:val="008E7E6F"/>
    <w:rsid w:val="008F098B"/>
    <w:rsid w:val="008F76A1"/>
    <w:rsid w:val="00901F2C"/>
    <w:rsid w:val="00903DCD"/>
    <w:rsid w:val="0090442A"/>
    <w:rsid w:val="009063B5"/>
    <w:rsid w:val="009077B2"/>
    <w:rsid w:val="00907F10"/>
    <w:rsid w:val="00910B0B"/>
    <w:rsid w:val="0091586B"/>
    <w:rsid w:val="00920419"/>
    <w:rsid w:val="0092151D"/>
    <w:rsid w:val="0092158B"/>
    <w:rsid w:val="009231EA"/>
    <w:rsid w:val="00925091"/>
    <w:rsid w:val="00925B44"/>
    <w:rsid w:val="00925CE2"/>
    <w:rsid w:val="009265A5"/>
    <w:rsid w:val="00927E29"/>
    <w:rsid w:val="00931303"/>
    <w:rsid w:val="00934B63"/>
    <w:rsid w:val="00935E16"/>
    <w:rsid w:val="00940464"/>
    <w:rsid w:val="0094094D"/>
    <w:rsid w:val="00941DD5"/>
    <w:rsid w:val="0094374E"/>
    <w:rsid w:val="00944681"/>
    <w:rsid w:val="0094675A"/>
    <w:rsid w:val="00946EA8"/>
    <w:rsid w:val="00952039"/>
    <w:rsid w:val="00955E70"/>
    <w:rsid w:val="009566BA"/>
    <w:rsid w:val="00956ADB"/>
    <w:rsid w:val="00966F92"/>
    <w:rsid w:val="00967B14"/>
    <w:rsid w:val="0097084E"/>
    <w:rsid w:val="0097447A"/>
    <w:rsid w:val="00976D5F"/>
    <w:rsid w:val="009773FD"/>
    <w:rsid w:val="00977BFF"/>
    <w:rsid w:val="00980388"/>
    <w:rsid w:val="00981011"/>
    <w:rsid w:val="00982074"/>
    <w:rsid w:val="009821AE"/>
    <w:rsid w:val="00982E8E"/>
    <w:rsid w:val="00983285"/>
    <w:rsid w:val="00985D8D"/>
    <w:rsid w:val="0099095B"/>
    <w:rsid w:val="009913A2"/>
    <w:rsid w:val="00991D7F"/>
    <w:rsid w:val="0099263A"/>
    <w:rsid w:val="009930BD"/>
    <w:rsid w:val="00996076"/>
    <w:rsid w:val="00996E61"/>
    <w:rsid w:val="00997323"/>
    <w:rsid w:val="009A01DE"/>
    <w:rsid w:val="009A20D2"/>
    <w:rsid w:val="009A2914"/>
    <w:rsid w:val="009A294E"/>
    <w:rsid w:val="009A4372"/>
    <w:rsid w:val="009A67B8"/>
    <w:rsid w:val="009B0B2E"/>
    <w:rsid w:val="009B59D1"/>
    <w:rsid w:val="009C4425"/>
    <w:rsid w:val="009C45D9"/>
    <w:rsid w:val="009C47AC"/>
    <w:rsid w:val="009C761C"/>
    <w:rsid w:val="009D02B0"/>
    <w:rsid w:val="009D0850"/>
    <w:rsid w:val="009D1200"/>
    <w:rsid w:val="009D3946"/>
    <w:rsid w:val="009D3B81"/>
    <w:rsid w:val="009D4976"/>
    <w:rsid w:val="009D537C"/>
    <w:rsid w:val="009E0DA8"/>
    <w:rsid w:val="009E114D"/>
    <w:rsid w:val="009E30F5"/>
    <w:rsid w:val="009E3270"/>
    <w:rsid w:val="009E41E1"/>
    <w:rsid w:val="009E6010"/>
    <w:rsid w:val="009F1591"/>
    <w:rsid w:val="009F3468"/>
    <w:rsid w:val="009F56D4"/>
    <w:rsid w:val="009F5F9F"/>
    <w:rsid w:val="009F701D"/>
    <w:rsid w:val="00A07AF0"/>
    <w:rsid w:val="00A11D89"/>
    <w:rsid w:val="00A1239A"/>
    <w:rsid w:val="00A1276D"/>
    <w:rsid w:val="00A13DA0"/>
    <w:rsid w:val="00A14C9B"/>
    <w:rsid w:val="00A15F12"/>
    <w:rsid w:val="00A16595"/>
    <w:rsid w:val="00A1748D"/>
    <w:rsid w:val="00A2325D"/>
    <w:rsid w:val="00A3077F"/>
    <w:rsid w:val="00A30C54"/>
    <w:rsid w:val="00A3148B"/>
    <w:rsid w:val="00A31701"/>
    <w:rsid w:val="00A32168"/>
    <w:rsid w:val="00A3579D"/>
    <w:rsid w:val="00A36FE3"/>
    <w:rsid w:val="00A378B7"/>
    <w:rsid w:val="00A40427"/>
    <w:rsid w:val="00A40E7E"/>
    <w:rsid w:val="00A418E2"/>
    <w:rsid w:val="00A444B4"/>
    <w:rsid w:val="00A44BC8"/>
    <w:rsid w:val="00A47D4E"/>
    <w:rsid w:val="00A47E5D"/>
    <w:rsid w:val="00A5011D"/>
    <w:rsid w:val="00A54859"/>
    <w:rsid w:val="00A55E74"/>
    <w:rsid w:val="00A57CED"/>
    <w:rsid w:val="00A607E4"/>
    <w:rsid w:val="00A62CE8"/>
    <w:rsid w:val="00A657D4"/>
    <w:rsid w:val="00A67C3D"/>
    <w:rsid w:val="00A70588"/>
    <w:rsid w:val="00A71A54"/>
    <w:rsid w:val="00A71B03"/>
    <w:rsid w:val="00A76435"/>
    <w:rsid w:val="00A76E33"/>
    <w:rsid w:val="00A80FDA"/>
    <w:rsid w:val="00A8195A"/>
    <w:rsid w:val="00A8233F"/>
    <w:rsid w:val="00A8751F"/>
    <w:rsid w:val="00A91D68"/>
    <w:rsid w:val="00A92D5F"/>
    <w:rsid w:val="00A948E3"/>
    <w:rsid w:val="00A94D8C"/>
    <w:rsid w:val="00A9589B"/>
    <w:rsid w:val="00A9760C"/>
    <w:rsid w:val="00AA210B"/>
    <w:rsid w:val="00AA216B"/>
    <w:rsid w:val="00AA476A"/>
    <w:rsid w:val="00AA4C28"/>
    <w:rsid w:val="00AA4E76"/>
    <w:rsid w:val="00AA4EBB"/>
    <w:rsid w:val="00AA52A1"/>
    <w:rsid w:val="00AA6053"/>
    <w:rsid w:val="00AA6ABE"/>
    <w:rsid w:val="00AA74DA"/>
    <w:rsid w:val="00AB1ADD"/>
    <w:rsid w:val="00AB4AE8"/>
    <w:rsid w:val="00AB7A79"/>
    <w:rsid w:val="00AC02D4"/>
    <w:rsid w:val="00AC0B5C"/>
    <w:rsid w:val="00AC1273"/>
    <w:rsid w:val="00AC2724"/>
    <w:rsid w:val="00AC6C73"/>
    <w:rsid w:val="00AC71CF"/>
    <w:rsid w:val="00AC7892"/>
    <w:rsid w:val="00AD06D7"/>
    <w:rsid w:val="00AD0B3B"/>
    <w:rsid w:val="00AD1598"/>
    <w:rsid w:val="00AD175D"/>
    <w:rsid w:val="00AD1786"/>
    <w:rsid w:val="00AD18B7"/>
    <w:rsid w:val="00AD3387"/>
    <w:rsid w:val="00AD49A7"/>
    <w:rsid w:val="00AD4D1E"/>
    <w:rsid w:val="00AD6322"/>
    <w:rsid w:val="00AD7931"/>
    <w:rsid w:val="00AE24E1"/>
    <w:rsid w:val="00AE2C23"/>
    <w:rsid w:val="00AE41B8"/>
    <w:rsid w:val="00AE5012"/>
    <w:rsid w:val="00AF36C2"/>
    <w:rsid w:val="00AF7DAD"/>
    <w:rsid w:val="00B00592"/>
    <w:rsid w:val="00B01CD8"/>
    <w:rsid w:val="00B1067B"/>
    <w:rsid w:val="00B118CB"/>
    <w:rsid w:val="00B13862"/>
    <w:rsid w:val="00B13BDB"/>
    <w:rsid w:val="00B15573"/>
    <w:rsid w:val="00B16DF7"/>
    <w:rsid w:val="00B23F77"/>
    <w:rsid w:val="00B27B36"/>
    <w:rsid w:val="00B27CEE"/>
    <w:rsid w:val="00B30A1D"/>
    <w:rsid w:val="00B345CC"/>
    <w:rsid w:val="00B37279"/>
    <w:rsid w:val="00B41446"/>
    <w:rsid w:val="00B4201F"/>
    <w:rsid w:val="00B43357"/>
    <w:rsid w:val="00B44F0A"/>
    <w:rsid w:val="00B5389E"/>
    <w:rsid w:val="00B62086"/>
    <w:rsid w:val="00B7019C"/>
    <w:rsid w:val="00B702D1"/>
    <w:rsid w:val="00B740DE"/>
    <w:rsid w:val="00B745B4"/>
    <w:rsid w:val="00B748A8"/>
    <w:rsid w:val="00B748BF"/>
    <w:rsid w:val="00B77A40"/>
    <w:rsid w:val="00B82A85"/>
    <w:rsid w:val="00B841B3"/>
    <w:rsid w:val="00B845E3"/>
    <w:rsid w:val="00B85A81"/>
    <w:rsid w:val="00B91E05"/>
    <w:rsid w:val="00B93404"/>
    <w:rsid w:val="00B9379B"/>
    <w:rsid w:val="00BA287E"/>
    <w:rsid w:val="00BA443E"/>
    <w:rsid w:val="00BA4E40"/>
    <w:rsid w:val="00BA7892"/>
    <w:rsid w:val="00BB1D0C"/>
    <w:rsid w:val="00BC20C5"/>
    <w:rsid w:val="00BC2367"/>
    <w:rsid w:val="00BC407B"/>
    <w:rsid w:val="00BC4B3A"/>
    <w:rsid w:val="00BC7123"/>
    <w:rsid w:val="00BC7A66"/>
    <w:rsid w:val="00BD4D64"/>
    <w:rsid w:val="00BD51BF"/>
    <w:rsid w:val="00BD5BFD"/>
    <w:rsid w:val="00BE04E6"/>
    <w:rsid w:val="00BE0996"/>
    <w:rsid w:val="00BE233E"/>
    <w:rsid w:val="00BE5317"/>
    <w:rsid w:val="00BE76E1"/>
    <w:rsid w:val="00BE7DE9"/>
    <w:rsid w:val="00BF1E95"/>
    <w:rsid w:val="00BF25B7"/>
    <w:rsid w:val="00BF3026"/>
    <w:rsid w:val="00BF350B"/>
    <w:rsid w:val="00BF5093"/>
    <w:rsid w:val="00BF6E1B"/>
    <w:rsid w:val="00C04067"/>
    <w:rsid w:val="00C14266"/>
    <w:rsid w:val="00C15036"/>
    <w:rsid w:val="00C16642"/>
    <w:rsid w:val="00C1697E"/>
    <w:rsid w:val="00C233EE"/>
    <w:rsid w:val="00C27CC2"/>
    <w:rsid w:val="00C27E56"/>
    <w:rsid w:val="00C32C6E"/>
    <w:rsid w:val="00C357B7"/>
    <w:rsid w:val="00C4326A"/>
    <w:rsid w:val="00C44463"/>
    <w:rsid w:val="00C4496C"/>
    <w:rsid w:val="00C44FF5"/>
    <w:rsid w:val="00C475C3"/>
    <w:rsid w:val="00C54020"/>
    <w:rsid w:val="00C54779"/>
    <w:rsid w:val="00C56890"/>
    <w:rsid w:val="00C573D1"/>
    <w:rsid w:val="00C61512"/>
    <w:rsid w:val="00C63A0A"/>
    <w:rsid w:val="00C65A53"/>
    <w:rsid w:val="00C67DF7"/>
    <w:rsid w:val="00C715A7"/>
    <w:rsid w:val="00C72556"/>
    <w:rsid w:val="00C74C35"/>
    <w:rsid w:val="00C74D7D"/>
    <w:rsid w:val="00C82078"/>
    <w:rsid w:val="00C822DA"/>
    <w:rsid w:val="00C9004D"/>
    <w:rsid w:val="00C904F0"/>
    <w:rsid w:val="00C90FCA"/>
    <w:rsid w:val="00C915EC"/>
    <w:rsid w:val="00C92668"/>
    <w:rsid w:val="00C93941"/>
    <w:rsid w:val="00C93A37"/>
    <w:rsid w:val="00C94897"/>
    <w:rsid w:val="00C94D44"/>
    <w:rsid w:val="00C962FF"/>
    <w:rsid w:val="00CA0A1F"/>
    <w:rsid w:val="00CA1125"/>
    <w:rsid w:val="00CA12B9"/>
    <w:rsid w:val="00CA2647"/>
    <w:rsid w:val="00CA2D4C"/>
    <w:rsid w:val="00CA3A5C"/>
    <w:rsid w:val="00CA41DD"/>
    <w:rsid w:val="00CB51D7"/>
    <w:rsid w:val="00CB578B"/>
    <w:rsid w:val="00CB66FA"/>
    <w:rsid w:val="00CC2633"/>
    <w:rsid w:val="00CC3100"/>
    <w:rsid w:val="00CC656E"/>
    <w:rsid w:val="00CD1166"/>
    <w:rsid w:val="00CD2351"/>
    <w:rsid w:val="00CD2907"/>
    <w:rsid w:val="00CD2AB8"/>
    <w:rsid w:val="00CD38EE"/>
    <w:rsid w:val="00CD3DE8"/>
    <w:rsid w:val="00CD7A6A"/>
    <w:rsid w:val="00CE1902"/>
    <w:rsid w:val="00CE2DB2"/>
    <w:rsid w:val="00CE3226"/>
    <w:rsid w:val="00CE629D"/>
    <w:rsid w:val="00CF06DD"/>
    <w:rsid w:val="00CF1E00"/>
    <w:rsid w:val="00CF1E94"/>
    <w:rsid w:val="00CF450C"/>
    <w:rsid w:val="00D032E1"/>
    <w:rsid w:val="00D04FDA"/>
    <w:rsid w:val="00D0794B"/>
    <w:rsid w:val="00D07FEE"/>
    <w:rsid w:val="00D147F4"/>
    <w:rsid w:val="00D15D54"/>
    <w:rsid w:val="00D15E57"/>
    <w:rsid w:val="00D21D32"/>
    <w:rsid w:val="00D22BC5"/>
    <w:rsid w:val="00D22DE0"/>
    <w:rsid w:val="00D245B9"/>
    <w:rsid w:val="00D25484"/>
    <w:rsid w:val="00D26116"/>
    <w:rsid w:val="00D37FE5"/>
    <w:rsid w:val="00D41C53"/>
    <w:rsid w:val="00D43AEC"/>
    <w:rsid w:val="00D44455"/>
    <w:rsid w:val="00D44E4A"/>
    <w:rsid w:val="00D467DB"/>
    <w:rsid w:val="00D46FE3"/>
    <w:rsid w:val="00D516C0"/>
    <w:rsid w:val="00D52700"/>
    <w:rsid w:val="00D55F52"/>
    <w:rsid w:val="00D5727C"/>
    <w:rsid w:val="00D57CEF"/>
    <w:rsid w:val="00D63273"/>
    <w:rsid w:val="00D65347"/>
    <w:rsid w:val="00D65F0C"/>
    <w:rsid w:val="00D67875"/>
    <w:rsid w:val="00D73BCC"/>
    <w:rsid w:val="00D7541F"/>
    <w:rsid w:val="00D75C86"/>
    <w:rsid w:val="00D77DA7"/>
    <w:rsid w:val="00D80718"/>
    <w:rsid w:val="00D82187"/>
    <w:rsid w:val="00D836E6"/>
    <w:rsid w:val="00D862B8"/>
    <w:rsid w:val="00D86FBC"/>
    <w:rsid w:val="00D87B45"/>
    <w:rsid w:val="00D90C08"/>
    <w:rsid w:val="00D940A0"/>
    <w:rsid w:val="00DA00A8"/>
    <w:rsid w:val="00DA1403"/>
    <w:rsid w:val="00DA1A60"/>
    <w:rsid w:val="00DA2F9B"/>
    <w:rsid w:val="00DA37C3"/>
    <w:rsid w:val="00DA39A6"/>
    <w:rsid w:val="00DA3CED"/>
    <w:rsid w:val="00DA70E6"/>
    <w:rsid w:val="00DB05E6"/>
    <w:rsid w:val="00DB3606"/>
    <w:rsid w:val="00DB39FC"/>
    <w:rsid w:val="00DB434E"/>
    <w:rsid w:val="00DB45D5"/>
    <w:rsid w:val="00DB4B33"/>
    <w:rsid w:val="00DB7D6E"/>
    <w:rsid w:val="00DC054C"/>
    <w:rsid w:val="00DC23C7"/>
    <w:rsid w:val="00DC2608"/>
    <w:rsid w:val="00DC3F48"/>
    <w:rsid w:val="00DC436B"/>
    <w:rsid w:val="00DC4393"/>
    <w:rsid w:val="00DC4939"/>
    <w:rsid w:val="00DC6189"/>
    <w:rsid w:val="00DD0EA2"/>
    <w:rsid w:val="00DD24B1"/>
    <w:rsid w:val="00DD7C9A"/>
    <w:rsid w:val="00DE4CC4"/>
    <w:rsid w:val="00DE5495"/>
    <w:rsid w:val="00DE6493"/>
    <w:rsid w:val="00DE6BC3"/>
    <w:rsid w:val="00DF1E3A"/>
    <w:rsid w:val="00E00202"/>
    <w:rsid w:val="00E006FE"/>
    <w:rsid w:val="00E00F9A"/>
    <w:rsid w:val="00E01D4D"/>
    <w:rsid w:val="00E03B6F"/>
    <w:rsid w:val="00E03D0D"/>
    <w:rsid w:val="00E07732"/>
    <w:rsid w:val="00E113B1"/>
    <w:rsid w:val="00E113B7"/>
    <w:rsid w:val="00E12B6B"/>
    <w:rsid w:val="00E12C18"/>
    <w:rsid w:val="00E13D9A"/>
    <w:rsid w:val="00E14AE1"/>
    <w:rsid w:val="00E15637"/>
    <w:rsid w:val="00E15C3A"/>
    <w:rsid w:val="00E16DB3"/>
    <w:rsid w:val="00E20606"/>
    <w:rsid w:val="00E21947"/>
    <w:rsid w:val="00E23B61"/>
    <w:rsid w:val="00E26CC4"/>
    <w:rsid w:val="00E31C97"/>
    <w:rsid w:val="00E33C8D"/>
    <w:rsid w:val="00E3691D"/>
    <w:rsid w:val="00E40AAD"/>
    <w:rsid w:val="00E45E2A"/>
    <w:rsid w:val="00E5086B"/>
    <w:rsid w:val="00E53B66"/>
    <w:rsid w:val="00E60FDB"/>
    <w:rsid w:val="00E61716"/>
    <w:rsid w:val="00E618D3"/>
    <w:rsid w:val="00E73F2F"/>
    <w:rsid w:val="00E74062"/>
    <w:rsid w:val="00E747EF"/>
    <w:rsid w:val="00E75C5B"/>
    <w:rsid w:val="00E77700"/>
    <w:rsid w:val="00E81D65"/>
    <w:rsid w:val="00E843E2"/>
    <w:rsid w:val="00E84930"/>
    <w:rsid w:val="00E84A48"/>
    <w:rsid w:val="00E86EA2"/>
    <w:rsid w:val="00E871E8"/>
    <w:rsid w:val="00E87E0F"/>
    <w:rsid w:val="00E92783"/>
    <w:rsid w:val="00E93C0E"/>
    <w:rsid w:val="00E9549D"/>
    <w:rsid w:val="00E95B73"/>
    <w:rsid w:val="00E96E26"/>
    <w:rsid w:val="00EA05CA"/>
    <w:rsid w:val="00EA13D8"/>
    <w:rsid w:val="00EA7B1C"/>
    <w:rsid w:val="00EB1EB4"/>
    <w:rsid w:val="00EB3762"/>
    <w:rsid w:val="00EB6598"/>
    <w:rsid w:val="00EB768F"/>
    <w:rsid w:val="00EC2F5E"/>
    <w:rsid w:val="00EC4AAF"/>
    <w:rsid w:val="00EC6027"/>
    <w:rsid w:val="00ED0D66"/>
    <w:rsid w:val="00ED3EB4"/>
    <w:rsid w:val="00ED454F"/>
    <w:rsid w:val="00ED578B"/>
    <w:rsid w:val="00ED7268"/>
    <w:rsid w:val="00EE48D2"/>
    <w:rsid w:val="00EE5484"/>
    <w:rsid w:val="00EF2DCC"/>
    <w:rsid w:val="00EF3102"/>
    <w:rsid w:val="00EF7360"/>
    <w:rsid w:val="00F00B9F"/>
    <w:rsid w:val="00F058BC"/>
    <w:rsid w:val="00F06833"/>
    <w:rsid w:val="00F068D4"/>
    <w:rsid w:val="00F06D41"/>
    <w:rsid w:val="00F06EDB"/>
    <w:rsid w:val="00F10C2E"/>
    <w:rsid w:val="00F144A4"/>
    <w:rsid w:val="00F159E4"/>
    <w:rsid w:val="00F17A57"/>
    <w:rsid w:val="00F2114C"/>
    <w:rsid w:val="00F24795"/>
    <w:rsid w:val="00F25B01"/>
    <w:rsid w:val="00F30946"/>
    <w:rsid w:val="00F317B3"/>
    <w:rsid w:val="00F33045"/>
    <w:rsid w:val="00F35F83"/>
    <w:rsid w:val="00F403E2"/>
    <w:rsid w:val="00F408A8"/>
    <w:rsid w:val="00F40BF8"/>
    <w:rsid w:val="00F4134D"/>
    <w:rsid w:val="00F450F4"/>
    <w:rsid w:val="00F46E50"/>
    <w:rsid w:val="00F47263"/>
    <w:rsid w:val="00F479A8"/>
    <w:rsid w:val="00F5164A"/>
    <w:rsid w:val="00F52AF1"/>
    <w:rsid w:val="00F52D67"/>
    <w:rsid w:val="00F54214"/>
    <w:rsid w:val="00F54D0C"/>
    <w:rsid w:val="00F5721F"/>
    <w:rsid w:val="00F61CBD"/>
    <w:rsid w:val="00F62660"/>
    <w:rsid w:val="00F62EE6"/>
    <w:rsid w:val="00F63125"/>
    <w:rsid w:val="00F641D2"/>
    <w:rsid w:val="00F64931"/>
    <w:rsid w:val="00F71643"/>
    <w:rsid w:val="00F745FA"/>
    <w:rsid w:val="00F775E5"/>
    <w:rsid w:val="00F77705"/>
    <w:rsid w:val="00F81786"/>
    <w:rsid w:val="00F82AC5"/>
    <w:rsid w:val="00F8462F"/>
    <w:rsid w:val="00F8501D"/>
    <w:rsid w:val="00F92FF9"/>
    <w:rsid w:val="00F944FD"/>
    <w:rsid w:val="00F94704"/>
    <w:rsid w:val="00FA0CE1"/>
    <w:rsid w:val="00FA2FC3"/>
    <w:rsid w:val="00FA754E"/>
    <w:rsid w:val="00FB565D"/>
    <w:rsid w:val="00FB68F5"/>
    <w:rsid w:val="00FC0FCF"/>
    <w:rsid w:val="00FC1E0A"/>
    <w:rsid w:val="00FC2DA0"/>
    <w:rsid w:val="00FC346F"/>
    <w:rsid w:val="00FC359B"/>
    <w:rsid w:val="00FC3C5A"/>
    <w:rsid w:val="00FC4D5E"/>
    <w:rsid w:val="00FC5539"/>
    <w:rsid w:val="00FC62A6"/>
    <w:rsid w:val="00FC62D2"/>
    <w:rsid w:val="00FC7D55"/>
    <w:rsid w:val="00FD01C8"/>
    <w:rsid w:val="00FD2485"/>
    <w:rsid w:val="00FD2BDA"/>
    <w:rsid w:val="00FD3D8C"/>
    <w:rsid w:val="00FD4D37"/>
    <w:rsid w:val="00FE1816"/>
    <w:rsid w:val="00FE1B3D"/>
    <w:rsid w:val="00FE1B8E"/>
    <w:rsid w:val="00FE30D8"/>
    <w:rsid w:val="00FE3A20"/>
    <w:rsid w:val="00FE3D3C"/>
    <w:rsid w:val="00FE4567"/>
    <w:rsid w:val="00FE4C70"/>
    <w:rsid w:val="00FE5E51"/>
    <w:rsid w:val="00FE62E8"/>
    <w:rsid w:val="00FE63F2"/>
    <w:rsid w:val="00FE6CDC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592CE0"/>
  <w14:defaultImageDpi w14:val="300"/>
  <w15:chartTrackingRefBased/>
  <w15:docId w15:val="{8EF70621-D174-9745-B4A0-8331C9AF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446618"/>
    <w:rPr>
      <w:sz w:val="24"/>
      <w:szCs w:val="24"/>
    </w:rPr>
  </w:style>
  <w:style w:type="character" w:customStyle="1" w:styleId="ecxapple-style-span">
    <w:name w:val="ecxapple-style-span"/>
    <w:basedOn w:val="DefaultParagraphFont"/>
    <w:rsid w:val="00A3579D"/>
  </w:style>
  <w:style w:type="paragraph" w:styleId="Header">
    <w:name w:val="header"/>
    <w:basedOn w:val="Normal"/>
    <w:link w:val="HeaderChar"/>
    <w:uiPriority w:val="99"/>
    <w:unhideWhenUsed/>
    <w:rsid w:val="00076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52"/>
  </w:style>
  <w:style w:type="paragraph" w:styleId="Footer">
    <w:name w:val="footer"/>
    <w:basedOn w:val="Normal"/>
    <w:link w:val="FooterChar"/>
    <w:uiPriority w:val="99"/>
    <w:unhideWhenUsed/>
    <w:rsid w:val="00076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52"/>
  </w:style>
  <w:style w:type="paragraph" w:styleId="BalloonText">
    <w:name w:val="Balloon Text"/>
    <w:basedOn w:val="Normal"/>
    <w:link w:val="BalloonTextChar"/>
    <w:uiPriority w:val="99"/>
    <w:semiHidden/>
    <w:unhideWhenUsed/>
    <w:rsid w:val="00325A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C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F5093"/>
    <w:pPr>
      <w:ind w:left="720"/>
      <w:contextualSpacing/>
    </w:pPr>
  </w:style>
  <w:style w:type="table" w:styleId="TableGrid">
    <w:name w:val="Table Grid"/>
    <w:basedOn w:val="TableNormal"/>
    <w:uiPriority w:val="59"/>
    <w:rsid w:val="00611910"/>
    <w:rPr>
      <w:rFonts w:ascii="Cambria" w:eastAsia="MS Mincho" w:hAnsi="Cambr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45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5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6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0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6583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6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0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7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52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9459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46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66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0208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191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289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04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750</Words>
  <Characters>4729</Characters>
  <Application>Microsoft Office Word</Application>
  <DocSecurity>0</DocSecurity>
  <Lines>105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PROGRAMME</vt:lpstr>
    </vt:vector>
  </TitlesOfParts>
  <Company>Doncaster &amp; Bassetlaw Hospitals NHS Foundation Trust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PROGRAMME</dc:title>
  <dc:subject/>
  <dc:creator>quraishim</dc:creator>
  <cp:keywords/>
  <dc:description/>
  <cp:lastModifiedBy>Shahed Quraishi</cp:lastModifiedBy>
  <cp:revision>73</cp:revision>
  <cp:lastPrinted>2023-06-08T20:45:00Z</cp:lastPrinted>
  <dcterms:created xsi:type="dcterms:W3CDTF">2025-02-10T09:47:00Z</dcterms:created>
  <dcterms:modified xsi:type="dcterms:W3CDTF">2025-04-18T10:54:00Z</dcterms:modified>
</cp:coreProperties>
</file>